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6154" w14:textId="7333DF4A" w:rsidR="00225E99" w:rsidRPr="00A033DB" w:rsidRDefault="00225E99" w:rsidP="00B347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</w:t>
      </w:r>
      <w:r w:rsidRPr="00A033DB">
        <w:rPr>
          <w:rFonts w:ascii="Times New Roman" w:hAnsi="Times New Roman" w:cs="Times New Roman"/>
          <w:sz w:val="28"/>
          <w:szCs w:val="28"/>
        </w:rPr>
        <w:t xml:space="preserve">ационального проекта «Здравоохранение»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79CC">
        <w:rPr>
          <w:rFonts w:ascii="Times New Roman" w:hAnsi="Times New Roman" w:cs="Times New Roman"/>
          <w:sz w:val="28"/>
          <w:szCs w:val="28"/>
        </w:rPr>
        <w:t>ГБУЗ «Краевая больница № 4»</w:t>
      </w:r>
      <w:r>
        <w:rPr>
          <w:rFonts w:ascii="Times New Roman" w:hAnsi="Times New Roman" w:cs="Times New Roman"/>
          <w:sz w:val="28"/>
          <w:szCs w:val="28"/>
        </w:rPr>
        <w:t xml:space="preserve"> поставлено</w:t>
      </w:r>
      <w:r w:rsidRPr="00A033DB">
        <w:rPr>
          <w:rFonts w:ascii="Times New Roman" w:hAnsi="Times New Roman" w:cs="Times New Roman"/>
          <w:sz w:val="28"/>
          <w:szCs w:val="28"/>
        </w:rPr>
        <w:t xml:space="preserve"> следующее оборудование:</w:t>
      </w:r>
    </w:p>
    <w:p w14:paraId="2CEDD166" w14:textId="77777777" w:rsidR="00225E99" w:rsidRPr="009279CC" w:rsidRDefault="00225E99" w:rsidP="00B347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CC">
        <w:rPr>
          <w:rFonts w:ascii="Times New Roman" w:hAnsi="Times New Roman" w:cs="Times New Roman"/>
          <w:sz w:val="28"/>
          <w:szCs w:val="28"/>
        </w:rPr>
        <w:t>2019 год:</w:t>
      </w:r>
    </w:p>
    <w:p w14:paraId="19FAF746" w14:textId="659BF487" w:rsidR="009A388D" w:rsidRPr="009279CC" w:rsidRDefault="00225E99" w:rsidP="00B34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79CC">
        <w:rPr>
          <w:rFonts w:ascii="Times New Roman" w:hAnsi="Times New Roman" w:cs="Times New Roman"/>
          <w:sz w:val="28"/>
          <w:szCs w:val="28"/>
        </w:rPr>
        <w:t>Аппарат ультразвуковой диагностический – 2 шт.</w:t>
      </w:r>
    </w:p>
    <w:p w14:paraId="1E24F2F4" w14:textId="33CAD285" w:rsidR="00225E99" w:rsidRPr="009279CC" w:rsidRDefault="00225E99" w:rsidP="00B34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79CC">
        <w:rPr>
          <w:rFonts w:ascii="Times New Roman" w:hAnsi="Times New Roman" w:cs="Times New Roman"/>
          <w:sz w:val="28"/>
          <w:szCs w:val="28"/>
        </w:rPr>
        <w:t>Периметр автоматический офтальмологический – 1 шт.</w:t>
      </w:r>
    </w:p>
    <w:p w14:paraId="06FB135C" w14:textId="38F2880B" w:rsidR="00225E99" w:rsidRPr="009279CC" w:rsidRDefault="00225E99" w:rsidP="00B34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79CC">
        <w:rPr>
          <w:rFonts w:ascii="Times New Roman" w:hAnsi="Times New Roman" w:cs="Times New Roman"/>
          <w:sz w:val="28"/>
          <w:szCs w:val="28"/>
        </w:rPr>
        <w:t xml:space="preserve">Велотренажер для механотерапии – 2 </w:t>
      </w:r>
      <w:proofErr w:type="spellStart"/>
      <w:r w:rsidRPr="009279CC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4B59D34E" w14:textId="080FBFD3" w:rsidR="00225E99" w:rsidRPr="009279CC" w:rsidRDefault="00225E99" w:rsidP="00B34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79CC">
        <w:rPr>
          <w:rFonts w:ascii="Times New Roman" w:hAnsi="Times New Roman" w:cs="Times New Roman"/>
          <w:sz w:val="28"/>
          <w:szCs w:val="28"/>
        </w:rPr>
        <w:t xml:space="preserve">Тренажер для механотерапии нижней конечности – 1 </w:t>
      </w:r>
      <w:proofErr w:type="spellStart"/>
      <w:r w:rsidRPr="009279CC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5F3EABC3" w14:textId="353B7AEB" w:rsidR="00225E99" w:rsidRPr="009279CC" w:rsidRDefault="00225E99" w:rsidP="00B34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79CC">
        <w:rPr>
          <w:rFonts w:ascii="Times New Roman" w:hAnsi="Times New Roman" w:cs="Times New Roman"/>
          <w:sz w:val="28"/>
          <w:szCs w:val="28"/>
        </w:rPr>
        <w:t>Анализатор мочи – 1 шт.</w:t>
      </w:r>
    </w:p>
    <w:p w14:paraId="45E753DA" w14:textId="48860117" w:rsidR="00225E99" w:rsidRPr="009279CC" w:rsidRDefault="00990E1A" w:rsidP="00B34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79CC">
        <w:rPr>
          <w:rFonts w:ascii="Times New Roman" w:hAnsi="Times New Roman" w:cs="Times New Roman"/>
          <w:sz w:val="28"/>
          <w:szCs w:val="28"/>
        </w:rPr>
        <w:t xml:space="preserve">Бинокулярный офтальмоскоп с налобной фиксацией – 1 </w:t>
      </w:r>
      <w:proofErr w:type="spellStart"/>
      <w:r w:rsidRPr="009279CC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1C270F49" w14:textId="11B77EF9" w:rsidR="00990E1A" w:rsidRPr="009279CC" w:rsidRDefault="00990E1A" w:rsidP="00B34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79CC">
        <w:rPr>
          <w:rFonts w:ascii="Times New Roman" w:hAnsi="Times New Roman" w:cs="Times New Roman"/>
          <w:sz w:val="28"/>
          <w:szCs w:val="28"/>
        </w:rPr>
        <w:t>Камера цифровая офтальмологическая – 1 шт.</w:t>
      </w:r>
    </w:p>
    <w:p w14:paraId="478ED80E" w14:textId="42F6B3CE" w:rsidR="00990E1A" w:rsidRPr="009279CC" w:rsidRDefault="00990E1A" w:rsidP="00B34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9CC">
        <w:rPr>
          <w:rFonts w:ascii="Times New Roman" w:hAnsi="Times New Roman" w:cs="Times New Roman"/>
          <w:sz w:val="28"/>
          <w:szCs w:val="28"/>
        </w:rPr>
        <w:t>Риноларингофиброскоп</w:t>
      </w:r>
      <w:proofErr w:type="spellEnd"/>
      <w:r w:rsidRPr="009279CC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14:paraId="0D5CD016" w14:textId="00976FCC" w:rsidR="00990E1A" w:rsidRPr="009279CC" w:rsidRDefault="00990E1A" w:rsidP="00B34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79CC">
        <w:rPr>
          <w:rFonts w:ascii="Times New Roman" w:hAnsi="Times New Roman" w:cs="Times New Roman"/>
          <w:sz w:val="28"/>
          <w:szCs w:val="28"/>
        </w:rPr>
        <w:t>Серверное оборудование – 1 шт.</w:t>
      </w:r>
    </w:p>
    <w:p w14:paraId="4CA895F6" w14:textId="64A8F96A" w:rsidR="00990E1A" w:rsidRPr="009279CC" w:rsidRDefault="00990E1A" w:rsidP="00B34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79CC">
        <w:rPr>
          <w:rFonts w:ascii="Times New Roman" w:hAnsi="Times New Roman" w:cs="Times New Roman"/>
          <w:sz w:val="28"/>
          <w:szCs w:val="28"/>
        </w:rPr>
        <w:t xml:space="preserve">Автоматизированные рабочие места медицинских работников – 35 </w:t>
      </w:r>
      <w:proofErr w:type="spellStart"/>
      <w:r w:rsidRPr="009279CC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25E2FF28" w14:textId="39C5A0A2" w:rsidR="00990E1A" w:rsidRDefault="00990E1A" w:rsidP="00B34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79CC">
        <w:rPr>
          <w:rFonts w:ascii="Times New Roman" w:hAnsi="Times New Roman" w:cs="Times New Roman"/>
          <w:sz w:val="28"/>
          <w:szCs w:val="28"/>
        </w:rPr>
        <w:t xml:space="preserve">Аппаратный </w:t>
      </w:r>
      <w:proofErr w:type="spellStart"/>
      <w:r w:rsidRPr="009279CC">
        <w:rPr>
          <w:rFonts w:ascii="Times New Roman" w:hAnsi="Times New Roman" w:cs="Times New Roman"/>
          <w:sz w:val="28"/>
          <w:szCs w:val="28"/>
        </w:rPr>
        <w:t>Криптошлюз</w:t>
      </w:r>
      <w:proofErr w:type="spellEnd"/>
      <w:r w:rsidRPr="009279CC">
        <w:rPr>
          <w:rFonts w:ascii="Times New Roman" w:hAnsi="Times New Roman" w:cs="Times New Roman"/>
          <w:sz w:val="28"/>
          <w:szCs w:val="28"/>
        </w:rPr>
        <w:t xml:space="preserve"> – 2 шт.</w:t>
      </w:r>
    </w:p>
    <w:p w14:paraId="6DB02AF5" w14:textId="77777777" w:rsidR="009279CC" w:rsidRPr="009279CC" w:rsidRDefault="009279CC" w:rsidP="00B347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2263FB" w14:textId="56B579E6" w:rsidR="00990E1A" w:rsidRPr="009279CC" w:rsidRDefault="00990E1A" w:rsidP="00B347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9CC">
        <w:rPr>
          <w:rFonts w:ascii="Times New Roman" w:hAnsi="Times New Roman" w:cs="Times New Roman"/>
          <w:sz w:val="28"/>
          <w:szCs w:val="28"/>
        </w:rPr>
        <w:t>2020 год:</w:t>
      </w:r>
    </w:p>
    <w:p w14:paraId="0B125BFA" w14:textId="5F3D43AE" w:rsidR="00990E1A" w:rsidRPr="009279CC" w:rsidRDefault="00A7271C" w:rsidP="00B34775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9CC">
        <w:rPr>
          <w:rFonts w:ascii="Times New Roman" w:hAnsi="Times New Roman" w:cs="Times New Roman"/>
          <w:sz w:val="28"/>
          <w:szCs w:val="28"/>
        </w:rPr>
        <w:t>Видеоэндоскопическая</w:t>
      </w:r>
      <w:proofErr w:type="spellEnd"/>
      <w:r w:rsidRPr="009279CC">
        <w:rPr>
          <w:rFonts w:ascii="Times New Roman" w:hAnsi="Times New Roman" w:cs="Times New Roman"/>
          <w:sz w:val="28"/>
          <w:szCs w:val="28"/>
        </w:rPr>
        <w:t xml:space="preserve"> стойка – 1 шт.</w:t>
      </w:r>
    </w:p>
    <w:p w14:paraId="4C5A52F6" w14:textId="3932A23A" w:rsidR="00A7271C" w:rsidRPr="009279CC" w:rsidRDefault="00A7271C" w:rsidP="00B34775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9CC">
        <w:rPr>
          <w:rFonts w:ascii="Times New Roman" w:hAnsi="Times New Roman" w:cs="Times New Roman"/>
          <w:sz w:val="28"/>
          <w:szCs w:val="28"/>
        </w:rPr>
        <w:t>Копировально-множительное оборудование – 76 шт.</w:t>
      </w:r>
    </w:p>
    <w:p w14:paraId="66865D6A" w14:textId="09817C0F" w:rsidR="00A7271C" w:rsidRPr="009279CC" w:rsidRDefault="00A7271C" w:rsidP="00B34775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9CC">
        <w:rPr>
          <w:rFonts w:ascii="Times New Roman" w:hAnsi="Times New Roman" w:cs="Times New Roman"/>
          <w:sz w:val="28"/>
          <w:szCs w:val="28"/>
        </w:rPr>
        <w:t>Оборудование видеоконференцсвязи для модернизации телемедицинской сети – 1 шт.</w:t>
      </w:r>
    </w:p>
    <w:p w14:paraId="478111F5" w14:textId="010F9D0C" w:rsidR="00A7271C" w:rsidRPr="009279CC" w:rsidRDefault="00A7271C" w:rsidP="00B34775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9CC">
        <w:rPr>
          <w:rFonts w:ascii="Times New Roman" w:hAnsi="Times New Roman" w:cs="Times New Roman"/>
          <w:sz w:val="28"/>
          <w:szCs w:val="28"/>
        </w:rPr>
        <w:t>Оборудование для автоматизированных рабочих мест медицинских работников – 94</w:t>
      </w:r>
      <w:r w:rsidR="00B274BE">
        <w:rPr>
          <w:rFonts w:ascii="Times New Roman" w:hAnsi="Times New Roman" w:cs="Times New Roman"/>
          <w:sz w:val="28"/>
          <w:szCs w:val="28"/>
        </w:rPr>
        <w:t xml:space="preserve"> шт.</w:t>
      </w:r>
    </w:p>
    <w:p w14:paraId="4A97CD3D" w14:textId="1A6CFD7B" w:rsidR="00A7271C" w:rsidRPr="009279CC" w:rsidRDefault="00A7271C" w:rsidP="00B34775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9CC">
        <w:rPr>
          <w:rFonts w:ascii="Times New Roman" w:hAnsi="Times New Roman" w:cs="Times New Roman"/>
          <w:sz w:val="28"/>
          <w:szCs w:val="28"/>
        </w:rPr>
        <w:t>Периферийное оборудование (Принтер этикеток – 17 шт., Сканер штрих-кода – 35 шт.</w:t>
      </w:r>
      <w:r w:rsidRPr="009279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456E5F1" w14:textId="2CEE947A" w:rsidR="00010804" w:rsidRPr="009279CC" w:rsidRDefault="00010804" w:rsidP="00B34775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9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защиты информации – 1 шт.</w:t>
      </w:r>
    </w:p>
    <w:p w14:paraId="0E98EC42" w14:textId="27B03403" w:rsidR="009279CC" w:rsidRDefault="009279CC" w:rsidP="00B274BE">
      <w:pPr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год:</w:t>
      </w:r>
    </w:p>
    <w:p w14:paraId="2DC8246B" w14:textId="4DF99C30" w:rsidR="009279CC" w:rsidRPr="00AA0227" w:rsidRDefault="009279CC" w:rsidP="00B347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0227">
        <w:rPr>
          <w:rFonts w:ascii="Times New Roman" w:hAnsi="Times New Roman" w:cs="Times New Roman"/>
          <w:sz w:val="28"/>
          <w:szCs w:val="28"/>
        </w:rPr>
        <w:t>Планшетные компьютеры – 3 шт.</w:t>
      </w:r>
    </w:p>
    <w:p w14:paraId="7B1F1BB5" w14:textId="1FA0986E" w:rsidR="009279CC" w:rsidRPr="00AA0227" w:rsidRDefault="009279CC" w:rsidP="00B347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0227">
        <w:rPr>
          <w:rFonts w:ascii="Times New Roman" w:hAnsi="Times New Roman" w:cs="Times New Roman"/>
          <w:sz w:val="28"/>
          <w:szCs w:val="28"/>
        </w:rPr>
        <w:t>Копировально-множительное оборудование – 13 шт.</w:t>
      </w:r>
    </w:p>
    <w:p w14:paraId="7BE9B8B2" w14:textId="444285CA" w:rsidR="009279CC" w:rsidRDefault="009279CC" w:rsidP="00B347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0227">
        <w:rPr>
          <w:rFonts w:ascii="Times New Roman" w:hAnsi="Times New Roman" w:cs="Times New Roman"/>
          <w:sz w:val="28"/>
          <w:szCs w:val="28"/>
        </w:rPr>
        <w:t>Источник бесперебойного питания – 1 шт.</w:t>
      </w:r>
    </w:p>
    <w:p w14:paraId="08D752E3" w14:textId="77777777" w:rsidR="00B34775" w:rsidRDefault="00B34775" w:rsidP="00B3477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47137864" w14:textId="5300CDDB" w:rsidR="00AA0227" w:rsidRDefault="00B34775" w:rsidP="00B3477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год:</w:t>
      </w:r>
    </w:p>
    <w:p w14:paraId="559D92B7" w14:textId="0A672A6E" w:rsidR="00A7271C" w:rsidRPr="00B34775" w:rsidRDefault="00B34775" w:rsidP="00B347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Пульсоксиметр – 1 шт.</w:t>
      </w:r>
    </w:p>
    <w:p w14:paraId="4E5883B1" w14:textId="3B5F1D0C" w:rsidR="00B274BE" w:rsidRPr="00B274BE" w:rsidRDefault="00B274BE" w:rsidP="00B274BE">
      <w:pPr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2020г. в</w:t>
      </w:r>
      <w:r w:rsidRPr="00B274BE">
        <w:rPr>
          <w:rFonts w:ascii="Times New Roman" w:hAnsi="Times New Roman" w:cs="Times New Roman"/>
          <w:sz w:val="28"/>
          <w:szCs w:val="28"/>
        </w:rPr>
        <w:t xml:space="preserve"> рамках Регионального проекта</w:t>
      </w:r>
      <w:r>
        <w:t xml:space="preserve"> </w:t>
      </w:r>
      <w:r w:rsidRPr="00B274BE">
        <w:rPr>
          <w:rFonts w:ascii="Times New Roman" w:hAnsi="Times New Roman" w:cs="Times New Roman"/>
          <w:sz w:val="28"/>
          <w:szCs w:val="28"/>
        </w:rPr>
        <w:t xml:space="preserve"> «Создание единого цифрового контура в здравоохранении на основе единой государственной информационной системы здравоохранения (ЕГИСЗ)» в учреждении выполнены работы по модернизации и развитию регионального архива медицинских изображений, результатов диагностических исследований. </w:t>
      </w:r>
    </w:p>
    <w:p w14:paraId="3E87B6D5" w14:textId="777DDDD2" w:rsidR="00A7271C" w:rsidRDefault="00A7271C" w:rsidP="00B34775">
      <w:pPr>
        <w:jc w:val="both"/>
      </w:pPr>
    </w:p>
    <w:p w14:paraId="7EDD9CD5" w14:textId="77777777" w:rsidR="00A7271C" w:rsidRDefault="00A7271C" w:rsidP="00B34775">
      <w:pPr>
        <w:jc w:val="both"/>
      </w:pPr>
    </w:p>
    <w:sectPr w:rsidR="00A7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AE2"/>
    <w:multiLevelType w:val="hybridMultilevel"/>
    <w:tmpl w:val="2472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93D"/>
    <w:multiLevelType w:val="hybridMultilevel"/>
    <w:tmpl w:val="A83A32B6"/>
    <w:lvl w:ilvl="0" w:tplc="C1906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3B1BDB"/>
    <w:multiLevelType w:val="hybridMultilevel"/>
    <w:tmpl w:val="C3A2AEF4"/>
    <w:lvl w:ilvl="0" w:tplc="9F5ADBD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1DC25AD"/>
    <w:multiLevelType w:val="hybridMultilevel"/>
    <w:tmpl w:val="5E380166"/>
    <w:lvl w:ilvl="0" w:tplc="1CA435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41"/>
    <w:rsid w:val="00010804"/>
    <w:rsid w:val="00225E99"/>
    <w:rsid w:val="00337628"/>
    <w:rsid w:val="009279CC"/>
    <w:rsid w:val="00990E1A"/>
    <w:rsid w:val="009A388D"/>
    <w:rsid w:val="00A070A3"/>
    <w:rsid w:val="00A7271C"/>
    <w:rsid w:val="00AA0227"/>
    <w:rsid w:val="00B274BE"/>
    <w:rsid w:val="00B34775"/>
    <w:rsid w:val="00EC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EF86"/>
  <w15:chartTrackingRefBased/>
  <w15:docId w15:val="{1C002890-AB56-45C9-B317-B820A0BF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E99"/>
    <w:pPr>
      <w:ind w:left="720"/>
      <w:contextualSpacing/>
    </w:pPr>
  </w:style>
  <w:style w:type="paragraph" w:customStyle="1" w:styleId="ConsPlusNormal">
    <w:name w:val="ConsPlusNormal"/>
    <w:rsid w:val="00A72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Oleg</cp:lastModifiedBy>
  <cp:revision>7</cp:revision>
  <dcterms:created xsi:type="dcterms:W3CDTF">2022-07-08T08:26:00Z</dcterms:created>
  <dcterms:modified xsi:type="dcterms:W3CDTF">2022-07-11T12:18:00Z</dcterms:modified>
</cp:coreProperties>
</file>