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2E5E2" w14:textId="102371DF" w:rsidR="00C405E1" w:rsidRPr="00C405E1" w:rsidRDefault="00C405E1" w:rsidP="00C405E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05E1">
        <w:rPr>
          <w:rFonts w:ascii="Times New Roman" w:hAnsi="Times New Roman" w:cs="Times New Roman"/>
          <w:sz w:val="28"/>
          <w:szCs w:val="28"/>
        </w:rPr>
        <w:t>В 202</w:t>
      </w:r>
      <w:r w:rsidR="006267FA">
        <w:rPr>
          <w:rFonts w:ascii="Times New Roman" w:hAnsi="Times New Roman" w:cs="Times New Roman"/>
          <w:sz w:val="28"/>
          <w:szCs w:val="28"/>
        </w:rPr>
        <w:t>6</w:t>
      </w:r>
      <w:r w:rsidRPr="00C405E1">
        <w:rPr>
          <w:rFonts w:ascii="Times New Roman" w:hAnsi="Times New Roman" w:cs="Times New Roman"/>
          <w:sz w:val="28"/>
          <w:szCs w:val="28"/>
        </w:rPr>
        <w:t xml:space="preserve"> году специалистами ГБУЗ «Краевая больница №4» министерства здравоохранения Краснодарского края оказывается высокотехнологичная медицинская помощи по профилям:  </w:t>
      </w:r>
    </w:p>
    <w:p w14:paraId="2929EEDD" w14:textId="77777777" w:rsidR="00C405E1" w:rsidRPr="00C405E1" w:rsidRDefault="00C405E1" w:rsidP="00C405E1">
      <w:pPr>
        <w:rPr>
          <w:rFonts w:ascii="Times New Roman" w:hAnsi="Times New Roman" w:cs="Times New Roman"/>
          <w:sz w:val="28"/>
          <w:szCs w:val="28"/>
        </w:rPr>
      </w:pPr>
      <w:r w:rsidRPr="00C405E1">
        <w:rPr>
          <w:rFonts w:ascii="Times New Roman" w:hAnsi="Times New Roman" w:cs="Times New Roman"/>
          <w:sz w:val="28"/>
          <w:szCs w:val="28"/>
        </w:rPr>
        <w:t>-Травматология и ортопедия:</w:t>
      </w:r>
    </w:p>
    <w:p w14:paraId="48BD4D01" w14:textId="77777777" w:rsidR="00C405E1" w:rsidRPr="00C405E1" w:rsidRDefault="00C405E1" w:rsidP="00C405E1">
      <w:pPr>
        <w:rPr>
          <w:rFonts w:ascii="Times New Roman" w:hAnsi="Times New Roman" w:cs="Times New Roman"/>
          <w:sz w:val="28"/>
          <w:szCs w:val="28"/>
        </w:rPr>
      </w:pPr>
      <w:r w:rsidRPr="00C405E1">
        <w:rPr>
          <w:rFonts w:ascii="Times New Roman" w:hAnsi="Times New Roman" w:cs="Times New Roman"/>
          <w:sz w:val="28"/>
          <w:szCs w:val="28"/>
        </w:rPr>
        <w:t>1. пациентам с врожденными и приобретенными дефектами и деформациями стопы различной этиологии у взрослых;</w:t>
      </w:r>
    </w:p>
    <w:p w14:paraId="21400C76" w14:textId="77777777" w:rsidR="00C405E1" w:rsidRPr="00C405E1" w:rsidRDefault="00C405E1" w:rsidP="00C405E1">
      <w:pPr>
        <w:rPr>
          <w:rFonts w:ascii="Times New Roman" w:hAnsi="Times New Roman" w:cs="Times New Roman"/>
          <w:sz w:val="28"/>
          <w:szCs w:val="28"/>
        </w:rPr>
      </w:pPr>
      <w:r w:rsidRPr="00C405E1">
        <w:rPr>
          <w:rFonts w:ascii="Times New Roman" w:hAnsi="Times New Roman" w:cs="Times New Roman"/>
          <w:sz w:val="28"/>
          <w:szCs w:val="28"/>
        </w:rPr>
        <w:t>2. пациентам с деформирующим артрозом тазобедренных суставов  в сочетании с посттравматическими и послеоперационными деформациями конечности на различном уровне и в различных плоскостях</w:t>
      </w:r>
    </w:p>
    <w:p w14:paraId="312AD054" w14:textId="77777777" w:rsidR="00C405E1" w:rsidRPr="00C405E1" w:rsidRDefault="00C405E1" w:rsidP="00C405E1">
      <w:pPr>
        <w:rPr>
          <w:rFonts w:ascii="Times New Roman" w:hAnsi="Times New Roman" w:cs="Times New Roman"/>
          <w:sz w:val="28"/>
          <w:szCs w:val="28"/>
        </w:rPr>
      </w:pPr>
      <w:r w:rsidRPr="00C405E1">
        <w:rPr>
          <w:rFonts w:ascii="Times New Roman" w:hAnsi="Times New Roman" w:cs="Times New Roman"/>
          <w:sz w:val="28"/>
          <w:szCs w:val="28"/>
        </w:rPr>
        <w:t>-Хирургия:</w:t>
      </w:r>
    </w:p>
    <w:p w14:paraId="5286E89A" w14:textId="77777777" w:rsidR="00C405E1" w:rsidRDefault="00C405E1" w:rsidP="00C405E1">
      <w:pPr>
        <w:rPr>
          <w:rFonts w:ascii="Times New Roman" w:hAnsi="Times New Roman" w:cs="Times New Roman"/>
          <w:sz w:val="28"/>
          <w:szCs w:val="28"/>
        </w:rPr>
      </w:pPr>
      <w:r w:rsidRPr="00C405E1">
        <w:rPr>
          <w:rFonts w:ascii="Times New Roman" w:hAnsi="Times New Roman" w:cs="Times New Roman"/>
          <w:sz w:val="28"/>
          <w:szCs w:val="28"/>
        </w:rPr>
        <w:t>Пациентам с заболеваниями, врожденными аномалиями печени, желчных протоков, воротной вены. Новообразованиями печени. Новообразованиями внутрипеченочных желчных протоков.</w:t>
      </w:r>
      <w:r w:rsidR="00D73ADC">
        <w:rPr>
          <w:rFonts w:ascii="Times New Roman" w:hAnsi="Times New Roman" w:cs="Times New Roman"/>
          <w:sz w:val="28"/>
          <w:szCs w:val="28"/>
        </w:rPr>
        <w:t xml:space="preserve"> </w:t>
      </w:r>
      <w:r w:rsidR="00D73ADC" w:rsidRPr="00D73ADC">
        <w:rPr>
          <w:rFonts w:ascii="Times New Roman" w:hAnsi="Times New Roman" w:cs="Times New Roman"/>
          <w:sz w:val="28"/>
          <w:szCs w:val="28"/>
        </w:rPr>
        <w:t xml:space="preserve"> Новообразования</w:t>
      </w:r>
      <w:r w:rsidR="00D73ADC">
        <w:rPr>
          <w:rFonts w:ascii="Times New Roman" w:hAnsi="Times New Roman" w:cs="Times New Roman"/>
          <w:sz w:val="28"/>
          <w:szCs w:val="28"/>
        </w:rPr>
        <w:t>ми</w:t>
      </w:r>
      <w:r w:rsidR="00D73ADC" w:rsidRPr="00D73ADC">
        <w:rPr>
          <w:rFonts w:ascii="Times New Roman" w:hAnsi="Times New Roman" w:cs="Times New Roman"/>
          <w:sz w:val="28"/>
          <w:szCs w:val="28"/>
        </w:rPr>
        <w:t xml:space="preserve"> внепеченочных желчных протоков. Новообразования</w:t>
      </w:r>
      <w:r w:rsidR="00D73ADC">
        <w:rPr>
          <w:rFonts w:ascii="Times New Roman" w:hAnsi="Times New Roman" w:cs="Times New Roman"/>
          <w:sz w:val="28"/>
          <w:szCs w:val="28"/>
        </w:rPr>
        <w:t>ми</w:t>
      </w:r>
      <w:r w:rsidR="00D73ADC" w:rsidRPr="00D73ADC">
        <w:rPr>
          <w:rFonts w:ascii="Times New Roman" w:hAnsi="Times New Roman" w:cs="Times New Roman"/>
          <w:sz w:val="28"/>
          <w:szCs w:val="28"/>
        </w:rPr>
        <w:t xml:space="preserve"> желчного пузыря. Инвазия</w:t>
      </w:r>
      <w:r w:rsidR="00D73ADC">
        <w:rPr>
          <w:rFonts w:ascii="Times New Roman" w:hAnsi="Times New Roman" w:cs="Times New Roman"/>
          <w:sz w:val="28"/>
          <w:szCs w:val="28"/>
        </w:rPr>
        <w:t>ми</w:t>
      </w:r>
      <w:r w:rsidR="00D73ADC" w:rsidRPr="00D73ADC">
        <w:rPr>
          <w:rFonts w:ascii="Times New Roman" w:hAnsi="Times New Roman" w:cs="Times New Roman"/>
          <w:sz w:val="28"/>
          <w:szCs w:val="28"/>
        </w:rPr>
        <w:t xml:space="preserve"> печени, вызванн</w:t>
      </w:r>
      <w:r w:rsidR="00D73ADC">
        <w:rPr>
          <w:rFonts w:ascii="Times New Roman" w:hAnsi="Times New Roman" w:cs="Times New Roman"/>
          <w:sz w:val="28"/>
          <w:szCs w:val="28"/>
        </w:rPr>
        <w:t>ыми</w:t>
      </w:r>
      <w:r w:rsidR="00D73ADC" w:rsidRPr="00D73ADC">
        <w:rPr>
          <w:rFonts w:ascii="Times New Roman" w:hAnsi="Times New Roman" w:cs="Times New Roman"/>
          <w:sz w:val="28"/>
          <w:szCs w:val="28"/>
        </w:rPr>
        <w:t xml:space="preserve"> эхинококком</w:t>
      </w:r>
      <w:r w:rsidR="00D73ADC">
        <w:rPr>
          <w:rFonts w:ascii="Times New Roman" w:hAnsi="Times New Roman" w:cs="Times New Roman"/>
          <w:sz w:val="28"/>
          <w:szCs w:val="28"/>
        </w:rPr>
        <w:t>.</w:t>
      </w:r>
    </w:p>
    <w:p w14:paraId="463C5667" w14:textId="77777777" w:rsidR="00083CED" w:rsidRDefault="00083CED" w:rsidP="00C405E1">
      <w:pPr>
        <w:rPr>
          <w:rFonts w:ascii="Times New Roman" w:hAnsi="Times New Roman" w:cs="Times New Roman"/>
          <w:sz w:val="28"/>
          <w:szCs w:val="28"/>
        </w:rPr>
      </w:pPr>
    </w:p>
    <w:p w14:paraId="7D92D8ED" w14:textId="77777777" w:rsidR="00083CED" w:rsidRPr="00083CED" w:rsidRDefault="00083CED" w:rsidP="00083C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3CED">
        <w:rPr>
          <w:rFonts w:ascii="Times New Roman" w:hAnsi="Times New Roman" w:cs="Times New Roman"/>
          <w:b/>
          <w:bCs/>
          <w:sz w:val="28"/>
          <w:szCs w:val="28"/>
        </w:rPr>
        <w:t>Высокотехнологичная медицинская помощь (ВМП) памятка для пациентов</w:t>
      </w:r>
    </w:p>
    <w:p w14:paraId="59646419" w14:textId="77777777" w:rsidR="00083CED" w:rsidRPr="00083CED" w:rsidRDefault="00083CED" w:rsidP="00083CED">
      <w:pPr>
        <w:rPr>
          <w:rFonts w:ascii="Times New Roman" w:hAnsi="Times New Roman" w:cs="Times New Roman"/>
          <w:sz w:val="28"/>
          <w:szCs w:val="28"/>
        </w:rPr>
      </w:pPr>
      <w:r w:rsidRPr="00083CED">
        <w:rPr>
          <w:rFonts w:ascii="Times New Roman" w:hAnsi="Times New Roman" w:cs="Times New Roman"/>
          <w:b/>
          <w:bCs/>
          <w:sz w:val="28"/>
          <w:szCs w:val="28"/>
        </w:rPr>
        <w:t>ВМП</w:t>
      </w:r>
      <w:r w:rsidRPr="00083CED">
        <w:rPr>
          <w:rFonts w:ascii="Times New Roman" w:hAnsi="Times New Roman" w:cs="Times New Roman"/>
          <w:sz w:val="28"/>
          <w:szCs w:val="28"/>
        </w:rPr>
        <w:t xml:space="preserve"> - это медицинская помощь с применением высоких медицинских технологий для лечения сложных заболеваний. </w:t>
      </w:r>
    </w:p>
    <w:p w14:paraId="7B60F323" w14:textId="77777777" w:rsidR="00083CED" w:rsidRPr="00083CED" w:rsidRDefault="00083CED" w:rsidP="00083CED">
      <w:pPr>
        <w:rPr>
          <w:rFonts w:ascii="Times New Roman" w:hAnsi="Times New Roman" w:cs="Times New Roman"/>
          <w:sz w:val="28"/>
          <w:szCs w:val="28"/>
        </w:rPr>
      </w:pPr>
      <w:r w:rsidRPr="00083CED">
        <w:rPr>
          <w:rFonts w:ascii="Times New Roman" w:hAnsi="Times New Roman" w:cs="Times New Roman"/>
          <w:sz w:val="28"/>
          <w:szCs w:val="28"/>
        </w:rPr>
        <w:t>Основное при направлении на ВМП – это наличие медицинских показаний, которые определяет лечащий врач медицинской организации, в которой пациент проходит диагностику и лечение.</w:t>
      </w:r>
    </w:p>
    <w:p w14:paraId="515C80AC" w14:textId="77777777" w:rsidR="00083CED" w:rsidRPr="00083CED" w:rsidRDefault="00083CED" w:rsidP="00083CED">
      <w:pPr>
        <w:rPr>
          <w:rFonts w:ascii="Times New Roman" w:hAnsi="Times New Roman" w:cs="Times New Roman"/>
          <w:sz w:val="28"/>
          <w:szCs w:val="28"/>
        </w:rPr>
      </w:pPr>
      <w:r w:rsidRPr="00083CED">
        <w:rPr>
          <w:rFonts w:ascii="Times New Roman" w:hAnsi="Times New Roman" w:cs="Times New Roman"/>
          <w:b/>
          <w:bCs/>
          <w:sz w:val="28"/>
          <w:szCs w:val="28"/>
        </w:rPr>
        <w:t>Как получить ВМП.</w:t>
      </w:r>
    </w:p>
    <w:p w14:paraId="64C1232B" w14:textId="77777777" w:rsidR="00083CED" w:rsidRPr="00083CED" w:rsidRDefault="00083CED" w:rsidP="00083CED">
      <w:pPr>
        <w:rPr>
          <w:rFonts w:ascii="Times New Roman" w:hAnsi="Times New Roman" w:cs="Times New Roman"/>
          <w:sz w:val="28"/>
          <w:szCs w:val="28"/>
        </w:rPr>
      </w:pPr>
      <w:r w:rsidRPr="00083CED">
        <w:rPr>
          <w:rFonts w:ascii="Times New Roman" w:hAnsi="Times New Roman" w:cs="Times New Roman"/>
          <w:b/>
          <w:bCs/>
          <w:sz w:val="28"/>
          <w:szCs w:val="28"/>
        </w:rPr>
        <w:t>1. Получить направление лечащего врача.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5"/>
      </w:tblGrid>
      <w:tr w:rsidR="00083CED" w:rsidRPr="00083CED" w14:paraId="21B4ECE4" w14:textId="77777777" w:rsidTr="00083CE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F1CE8" w14:textId="77777777" w:rsidR="00083CED" w:rsidRP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Если имеются медицинские показания, врач оформляет направление на ВМП</w:t>
            </w:r>
          </w:p>
        </w:tc>
      </w:tr>
    </w:tbl>
    <w:p w14:paraId="34F09CED" w14:textId="77777777" w:rsidR="00083CED" w:rsidRPr="00083CED" w:rsidRDefault="00083CED" w:rsidP="00083CED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7"/>
        <w:gridCol w:w="4738"/>
      </w:tblGrid>
      <w:tr w:rsidR="00083CED" w:rsidRPr="00083CED" w14:paraId="37726797" w14:textId="77777777" w:rsidTr="00083CED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10F7C" w14:textId="77777777" w:rsidR="00083CED" w:rsidRP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>Требования к направлению:</w:t>
            </w:r>
          </w:p>
          <w:p w14:paraId="427BC44A" w14:textId="77777777" w:rsidR="00083CED" w:rsidRP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>- оформлено на бланке направляющей организации;</w:t>
            </w:r>
          </w:p>
          <w:p w14:paraId="21262639" w14:textId="77777777" w:rsid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-заверено личной подписью и печатью лечащего врача;</w:t>
            </w:r>
          </w:p>
          <w:p w14:paraId="5D179789" w14:textId="071F219E" w:rsidR="00903113" w:rsidRPr="00083CED" w:rsidRDefault="00903113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-заверено подписью руководителя структурного подразделения медицинской организации;</w:t>
            </w:r>
          </w:p>
          <w:p w14:paraId="266B3CF1" w14:textId="264C4FB7" w:rsidR="00083CED" w:rsidRPr="00083CED" w:rsidRDefault="00083CED" w:rsidP="0062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>-заверено печатью медицинской организации;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DBF44" w14:textId="77777777" w:rsidR="00083CED" w:rsidRP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направлении должны быть указаны сведения:</w:t>
            </w:r>
          </w:p>
          <w:p w14:paraId="596F8C1D" w14:textId="77777777" w:rsidR="00083CED" w:rsidRP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 xml:space="preserve">- ФИО пациента, дата рождения, адрес регистрации (пребывания) по </w:t>
            </w:r>
            <w:r w:rsidRPr="00083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месту жительства;</w:t>
            </w:r>
          </w:p>
          <w:p w14:paraId="275F0A7B" w14:textId="77777777" w:rsidR="00083CED" w:rsidRP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>-номер полиса ОМС и название страховой медицинской организации (при наличии);</w:t>
            </w:r>
          </w:p>
          <w:p w14:paraId="0421D147" w14:textId="77777777" w:rsidR="00083CED" w:rsidRP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>- номер СНИЛС (при наличии);</w:t>
            </w:r>
          </w:p>
          <w:p w14:paraId="206633F0" w14:textId="77777777" w:rsidR="00083CED" w:rsidRP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>- код основного заболевания по МКБ;</w:t>
            </w:r>
          </w:p>
          <w:p w14:paraId="0BE338EF" w14:textId="77777777" w:rsidR="00083CED" w:rsidRP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>- профиль, группа, наименование вида ВМП, необходимой пациенту;</w:t>
            </w:r>
          </w:p>
          <w:p w14:paraId="270BEBE3" w14:textId="77777777" w:rsidR="00083CED" w:rsidRP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>- наименование медицинской организации, в которую направляется пациент;</w:t>
            </w:r>
          </w:p>
          <w:p w14:paraId="0F652CBF" w14:textId="77777777" w:rsidR="00083CED" w:rsidRP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>- ФИО, должность лечащего врача, контактный телефон, электронный адрес (при наличии)</w:t>
            </w:r>
          </w:p>
        </w:tc>
      </w:tr>
    </w:tbl>
    <w:p w14:paraId="3AFCDB48" w14:textId="77777777" w:rsidR="00083CED" w:rsidRPr="00083CED" w:rsidRDefault="00083CED" w:rsidP="00083CED">
      <w:pPr>
        <w:rPr>
          <w:rFonts w:ascii="Times New Roman" w:hAnsi="Times New Roman" w:cs="Times New Roman"/>
          <w:sz w:val="28"/>
          <w:szCs w:val="28"/>
        </w:rPr>
      </w:pPr>
      <w:r w:rsidRPr="00083CED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Подготовьте пакет документов</w:t>
      </w:r>
    </w:p>
    <w:p w14:paraId="11752151" w14:textId="77777777" w:rsidR="00083CED" w:rsidRPr="00083CED" w:rsidRDefault="00083CED" w:rsidP="00083CED">
      <w:pPr>
        <w:rPr>
          <w:rFonts w:ascii="Times New Roman" w:hAnsi="Times New Roman" w:cs="Times New Roman"/>
          <w:sz w:val="28"/>
          <w:szCs w:val="28"/>
        </w:rPr>
      </w:pPr>
      <w:r w:rsidRPr="00083CED">
        <w:rPr>
          <w:rFonts w:ascii="Times New Roman" w:hAnsi="Times New Roman" w:cs="Times New Roman"/>
          <w:b/>
          <w:bCs/>
          <w:sz w:val="28"/>
          <w:szCs w:val="28"/>
        </w:rPr>
        <w:t>К направлению на госпитализацию для оказания ВМП необходимо приложить пакет документов: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7"/>
        <w:gridCol w:w="4738"/>
      </w:tblGrid>
      <w:tr w:rsidR="00083CED" w:rsidRPr="00083CED" w14:paraId="550E0EB2" w14:textId="77777777" w:rsidTr="00083CED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BD0D4" w14:textId="77777777" w:rsidR="00083CED" w:rsidRP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>- Выписку из медицинской документации, заверенную личной подписью лечащего врача, личной подписью руководителя направляющей медицинской организации, с указанием диагноза заболевания (состояния), кода диагноза по МКБ-10, сведений о состоянии здоровья, результатов лабораторных, инструментальных и других видов исследований, подтверждающих установленный диагноз и необходимость оказания ВМП;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73BE4" w14:textId="77777777" w:rsidR="00083CED" w:rsidRP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>- копию паспорта с указанием регистрации на территории Краснодарского края;</w:t>
            </w:r>
          </w:p>
          <w:p w14:paraId="2F2182BB" w14:textId="77777777" w:rsidR="00083CED" w:rsidRP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>- копию полиса ОМС;</w:t>
            </w:r>
          </w:p>
          <w:p w14:paraId="33A0FECD" w14:textId="77777777" w:rsidR="00083CED" w:rsidRP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>- копию СНИЛС (при наличии);</w:t>
            </w:r>
          </w:p>
          <w:p w14:paraId="425BC129" w14:textId="77777777" w:rsidR="00083CED" w:rsidRP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>- согласие на обработку персональных данных (форму выдаст врач)</w:t>
            </w:r>
          </w:p>
        </w:tc>
      </w:tr>
    </w:tbl>
    <w:p w14:paraId="1756A379" w14:textId="77777777" w:rsidR="00083CED" w:rsidRPr="00083CED" w:rsidRDefault="00083CED" w:rsidP="00083CED">
      <w:pPr>
        <w:rPr>
          <w:rFonts w:ascii="Times New Roman" w:hAnsi="Times New Roman" w:cs="Times New Roman"/>
          <w:sz w:val="28"/>
          <w:szCs w:val="28"/>
        </w:rPr>
      </w:pPr>
      <w:r w:rsidRPr="00083CED">
        <w:rPr>
          <w:rFonts w:ascii="Times New Roman" w:hAnsi="Times New Roman" w:cs="Times New Roman"/>
          <w:b/>
          <w:bCs/>
          <w:sz w:val="28"/>
          <w:szCs w:val="28"/>
        </w:rPr>
        <w:t>3. Направьте направление и пакет документов</w:t>
      </w:r>
    </w:p>
    <w:p w14:paraId="71CA2681" w14:textId="77777777" w:rsidR="00083CED" w:rsidRPr="00083CED" w:rsidRDefault="00083CED" w:rsidP="00083CED">
      <w:pPr>
        <w:rPr>
          <w:rFonts w:ascii="Times New Roman" w:hAnsi="Times New Roman" w:cs="Times New Roman"/>
          <w:sz w:val="28"/>
          <w:szCs w:val="28"/>
        </w:rPr>
      </w:pPr>
      <w:r w:rsidRPr="00083CED">
        <w:rPr>
          <w:rFonts w:ascii="Times New Roman" w:hAnsi="Times New Roman" w:cs="Times New Roman"/>
          <w:sz w:val="28"/>
          <w:szCs w:val="28"/>
        </w:rPr>
        <w:lastRenderedPageBreak/>
        <w:t>Если необходимая ВМП входит в программу ОМС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7"/>
        <w:gridCol w:w="4738"/>
      </w:tblGrid>
      <w:tr w:rsidR="00083CED" w:rsidRPr="00083CED" w14:paraId="5DDD9661" w14:textId="77777777" w:rsidTr="00083CED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422FD" w14:textId="77777777" w:rsidR="00083CED" w:rsidRP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лечащего врача и пакет нужно отправить в медицинскую организацию, которая будет оказывать ВМП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F3521" w14:textId="77777777" w:rsidR="00083CED" w:rsidRP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>Это может сделать как сам пациент, так и направляющая медицинская организация.</w:t>
            </w:r>
          </w:p>
          <w:p w14:paraId="5815F825" w14:textId="75713534" w:rsidR="00083CED" w:rsidRP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D8F1A7" w14:textId="490915C7" w:rsidR="00083CED" w:rsidRPr="00083CED" w:rsidRDefault="000929F0" w:rsidP="00083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83CED" w:rsidRPr="00083CED">
        <w:rPr>
          <w:rFonts w:ascii="Times New Roman" w:hAnsi="Times New Roman" w:cs="Times New Roman"/>
          <w:b/>
          <w:bCs/>
          <w:sz w:val="28"/>
          <w:szCs w:val="28"/>
        </w:rPr>
        <w:t>. Госпитализация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5"/>
      </w:tblGrid>
      <w:tr w:rsidR="00083CED" w:rsidRPr="00083CED" w14:paraId="3EAB8138" w14:textId="77777777" w:rsidTr="00083CE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B626B" w14:textId="6BF37829" w:rsidR="00083CED" w:rsidRP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>Решение о госпитализации</w:t>
            </w:r>
            <w:r w:rsidR="006267FA">
              <w:t xml:space="preserve">  </w:t>
            </w:r>
            <w:r w:rsidR="006267FA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6267FA" w:rsidRPr="006267FA">
              <w:rPr>
                <w:rFonts w:ascii="Times New Roman" w:hAnsi="Times New Roman" w:cs="Times New Roman"/>
                <w:sz w:val="28"/>
                <w:szCs w:val="28"/>
              </w:rPr>
              <w:t>ВМП</w:t>
            </w:r>
            <w:r w:rsidR="006267FA">
              <w:rPr>
                <w:rFonts w:ascii="Times New Roman" w:hAnsi="Times New Roman" w:cs="Times New Roman"/>
                <w:sz w:val="28"/>
                <w:szCs w:val="28"/>
              </w:rPr>
              <w:t>, которая</w:t>
            </w:r>
            <w:r w:rsidR="006267FA" w:rsidRPr="006267FA">
              <w:rPr>
                <w:rFonts w:ascii="Times New Roman" w:hAnsi="Times New Roman" w:cs="Times New Roman"/>
                <w:sz w:val="28"/>
                <w:szCs w:val="28"/>
              </w:rPr>
              <w:t xml:space="preserve"> входит в программу ОМС</w:t>
            </w:r>
            <w:r w:rsidR="006267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 xml:space="preserve"> принимает </w:t>
            </w:r>
            <w:r w:rsidR="006267F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профильным отделением </w:t>
            </w: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>медицинской организации, в которую направлен пациент.</w:t>
            </w:r>
          </w:p>
          <w:p w14:paraId="3FBB790A" w14:textId="35DD6F92" w:rsidR="00083CED" w:rsidRP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принимается в течение 7 рабочих дней со дня </w:t>
            </w:r>
            <w:r w:rsidR="000929F0">
              <w:rPr>
                <w:rFonts w:ascii="Times New Roman" w:hAnsi="Times New Roman" w:cs="Times New Roman"/>
                <w:sz w:val="28"/>
                <w:szCs w:val="28"/>
              </w:rPr>
              <w:t>получения пакетов документов.</w:t>
            </w:r>
          </w:p>
          <w:p w14:paraId="4786F844" w14:textId="047BA69B" w:rsidR="00083CED" w:rsidRDefault="00083CED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 xml:space="preserve">О дате госпитализации пациента информирует </w:t>
            </w:r>
            <w:r w:rsidR="006267FA">
              <w:rPr>
                <w:rFonts w:ascii="Times New Roman" w:hAnsi="Times New Roman" w:cs="Times New Roman"/>
                <w:sz w:val="28"/>
                <w:szCs w:val="28"/>
              </w:rPr>
              <w:t>заведующий профильным отделением</w:t>
            </w:r>
            <w:r w:rsidRPr="00083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29F0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r w:rsidR="000929F0" w:rsidRPr="000929F0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929F0">
              <w:rPr>
                <w:rFonts w:ascii="Times New Roman" w:hAnsi="Times New Roman" w:cs="Times New Roman"/>
                <w:sz w:val="28"/>
                <w:szCs w:val="28"/>
              </w:rPr>
              <w:t>Краевая больница №4</w:t>
            </w:r>
            <w:r w:rsidR="000929F0" w:rsidRPr="000929F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496B9121" w14:textId="62B20867" w:rsidR="005E2C0A" w:rsidRPr="000929F0" w:rsidRDefault="005E2C0A" w:rsidP="00083C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E7FFEF" w14:textId="77777777" w:rsidR="00083CED" w:rsidRPr="00C405E1" w:rsidRDefault="00083CED" w:rsidP="00C405E1">
      <w:pPr>
        <w:rPr>
          <w:rFonts w:ascii="Times New Roman" w:hAnsi="Times New Roman" w:cs="Times New Roman"/>
          <w:sz w:val="28"/>
          <w:szCs w:val="28"/>
        </w:rPr>
      </w:pPr>
    </w:p>
    <w:p w14:paraId="3CF3C24B" w14:textId="7514DF2C" w:rsidR="005E2C0A" w:rsidRPr="00EE5DB0" w:rsidRDefault="005E2C0A" w:rsidP="005E2C0A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b/>
          <w:bCs/>
          <w:color w:val="1D1F22"/>
          <w:sz w:val="28"/>
          <w:szCs w:val="28"/>
          <w:bdr w:val="none" w:sz="0" w:space="0" w:color="auto" w:frame="1"/>
          <w:lang w:eastAsia="ru-RU"/>
        </w:rPr>
        <w:t xml:space="preserve">Высокотехнологичная медицинская помощь </w:t>
      </w:r>
      <w:r>
        <w:rPr>
          <w:rFonts w:ascii="Times New Roman" w:eastAsia="Times New Roman" w:hAnsi="Times New Roman" w:cs="Times New Roman"/>
          <w:b/>
          <w:bCs/>
          <w:color w:val="1D1F22"/>
          <w:sz w:val="28"/>
          <w:szCs w:val="28"/>
          <w:bdr w:val="none" w:sz="0" w:space="0" w:color="auto" w:frame="1"/>
          <w:lang w:eastAsia="ru-RU"/>
        </w:rPr>
        <w:t xml:space="preserve"> (ВМП) </w:t>
      </w:r>
      <w:r w:rsidRPr="00EE5DB0">
        <w:rPr>
          <w:rFonts w:ascii="Times New Roman" w:eastAsia="Times New Roman" w:hAnsi="Times New Roman" w:cs="Times New Roman"/>
          <w:b/>
          <w:bCs/>
          <w:color w:val="1D1F22"/>
          <w:sz w:val="28"/>
          <w:szCs w:val="28"/>
          <w:bdr w:val="none" w:sz="0" w:space="0" w:color="auto" w:frame="1"/>
          <w:lang w:eastAsia="ru-RU"/>
        </w:rPr>
        <w:t>оказывается детям в 202</w:t>
      </w:r>
      <w:r w:rsidR="006267FA">
        <w:rPr>
          <w:rFonts w:ascii="Times New Roman" w:eastAsia="Times New Roman" w:hAnsi="Times New Roman" w:cs="Times New Roman"/>
          <w:b/>
          <w:bCs/>
          <w:color w:val="1D1F22"/>
          <w:sz w:val="28"/>
          <w:szCs w:val="28"/>
          <w:bdr w:val="none" w:sz="0" w:space="0" w:color="auto" w:frame="1"/>
          <w:lang w:eastAsia="ru-RU"/>
        </w:rPr>
        <w:t>6</w:t>
      </w:r>
      <w:r w:rsidRPr="00EE5DB0">
        <w:rPr>
          <w:rFonts w:ascii="Times New Roman" w:eastAsia="Times New Roman" w:hAnsi="Times New Roman" w:cs="Times New Roman"/>
          <w:b/>
          <w:bCs/>
          <w:color w:val="1D1F22"/>
          <w:sz w:val="28"/>
          <w:szCs w:val="28"/>
          <w:bdr w:val="none" w:sz="0" w:space="0" w:color="auto" w:frame="1"/>
          <w:lang w:eastAsia="ru-RU"/>
        </w:rPr>
        <w:t xml:space="preserve"> году   </w:t>
      </w: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 в Федеральных медицинских организациях </w:t>
      </w:r>
      <w:r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Российской Федерации </w:t>
      </w: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и в медицинских организациях нашего края</w:t>
      </w:r>
      <w:r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:</w:t>
      </w: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 ГБУЗ «Детская краевая клиническая больница» министерства здравоохранения Краснодарского края, ГБУЗ «НИИ-ККБ№1 им. проф. С.В. </w:t>
      </w:r>
      <w:proofErr w:type="spellStart"/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Очаповского</w:t>
      </w:r>
      <w:proofErr w:type="spellEnd"/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» министерства здравоохранения Краснодарского края.</w:t>
      </w:r>
    </w:p>
    <w:p w14:paraId="6E719EB8" w14:textId="77777777" w:rsidR="005E2C0A" w:rsidRPr="00EE5DB0" w:rsidRDefault="005E2C0A" w:rsidP="005E2C0A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proofErr w:type="gramStart"/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В ГБУЗ  «Детская краевая клиническая больница» министерства здравоохранения Краснодарского края (далее  ГБУЗ ДККБ) высокотехнологичная медицинская помощь, оказывается, по профилям: детская хирургия в период новорожденности, травматология и ортопедия, нейрохирургия, оториноларингология, онкология, офтальмология, педиатрия, торакальная хирургия, челюстно-лицевая хирургия, неонатология.</w:t>
      </w:r>
      <w:proofErr w:type="gramEnd"/>
    </w:p>
    <w:p w14:paraId="17E2F321" w14:textId="77777777" w:rsidR="005E2C0A" w:rsidRPr="00EE5DB0" w:rsidRDefault="005E2C0A" w:rsidP="005E2C0A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В ГБУЗ «НИИ-ККБ№1 им. проф. С.В. </w:t>
      </w:r>
      <w:proofErr w:type="spellStart"/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Очаповского</w:t>
      </w:r>
      <w:proofErr w:type="spellEnd"/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» высокотехнологичная медицинская помощь, оказывается детям, по профилям: сердечно-сосудистая хирургия.</w:t>
      </w:r>
    </w:p>
    <w:p w14:paraId="7895FD3F" w14:textId="113F175C" w:rsidR="005E2C0A" w:rsidRPr="00EE5DB0" w:rsidRDefault="005E2C0A" w:rsidP="005E2C0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proofErr w:type="gramStart"/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lastRenderedPageBreak/>
        <w:t>В 202</w:t>
      </w:r>
      <w:r w:rsidR="00903113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6</w:t>
      </w: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на основании </w:t>
      </w:r>
      <w:r w:rsidR="006267FA" w:rsidRPr="006267FA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Постановлени</w:t>
      </w:r>
      <w:r w:rsidR="006267FA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я</w:t>
      </w:r>
      <w:r w:rsidR="006267FA" w:rsidRPr="006267FA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 Правительства РФ от 29.12.2025 </w:t>
      </w:r>
      <w:r w:rsidR="006267FA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№</w:t>
      </w:r>
      <w:r w:rsidR="006267FA" w:rsidRPr="006267FA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 2188 "О Программе государственных гарантий бесплатного оказания гражданам медицинской помощи на 2026 год и на плановый период 2027 и 2028 годов"</w:t>
      </w:r>
      <w:r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, </w:t>
      </w: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ряд видов ВМП</w:t>
      </w:r>
      <w:r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 </w:t>
      </w: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 оказывается в счет средств обязательного медицинского страхования</w:t>
      </w:r>
      <w:r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 </w:t>
      </w: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(далее ОМС) (раздел I</w:t>
      </w:r>
      <w:r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)</w:t>
      </w: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 – данные виды медицинской помощи включены в базовую программу </w:t>
      </w:r>
      <w:r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ОМС</w:t>
      </w: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 </w:t>
      </w: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Другая часть высокотехнологичной медицинской помощи оказывается в счет средств федерального бюджета (раздел II</w:t>
      </w:r>
      <w:r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)</w:t>
      </w:r>
      <w:r w:rsidR="001551F9" w:rsidRPr="001551F9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 </w:t>
      </w:r>
      <w:r w:rsidR="001551F9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 и </w:t>
      </w:r>
      <w:r w:rsidR="001551F9" w:rsidRPr="001551F9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перечень видов высокотехнологичной медицинской помощи с использованием </w:t>
      </w:r>
      <w:r w:rsidR="001551F9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ряда уникальных методов лечения (раздел </w:t>
      </w:r>
      <w:r w:rsidR="001551F9">
        <w:rPr>
          <w:rFonts w:ascii="Times New Roman" w:eastAsia="Times New Roman" w:hAnsi="Times New Roman" w:cs="Times New Roman"/>
          <w:color w:val="1D1F22"/>
          <w:sz w:val="28"/>
          <w:szCs w:val="28"/>
          <w:lang w:val="en-US" w:eastAsia="ru-RU"/>
        </w:rPr>
        <w:t>III</w:t>
      </w:r>
      <w:r w:rsidR="001551F9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) </w:t>
      </w: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– данные виды медицинской помощи, не включены в базовую программу </w:t>
      </w:r>
      <w:r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ОМС</w:t>
      </w: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.</w:t>
      </w:r>
    </w:p>
    <w:p w14:paraId="2D2145EF" w14:textId="77777777" w:rsidR="005E2C0A" w:rsidRPr="00EE5DB0" w:rsidRDefault="005E2C0A" w:rsidP="005E2C0A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Получить лечение в рамках оказания высокотехнологичной медицинской помощи имеют право все дети нашего края (граждане Российской Федерации) при наличии показаний.</w:t>
      </w:r>
    </w:p>
    <w:p w14:paraId="2EB8BF16" w14:textId="322C0284" w:rsidR="005E2C0A" w:rsidRPr="00EE5DB0" w:rsidRDefault="005E2C0A" w:rsidP="00713939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 </w:t>
      </w:r>
      <w:r w:rsidRPr="00EE5DB0">
        <w:rPr>
          <w:rFonts w:ascii="Times New Roman" w:eastAsia="Times New Roman" w:hAnsi="Times New Roman" w:cs="Times New Roman"/>
          <w:b/>
          <w:bCs/>
          <w:color w:val="1D1F22"/>
          <w:sz w:val="28"/>
          <w:szCs w:val="28"/>
          <w:bdr w:val="none" w:sz="0" w:space="0" w:color="auto" w:frame="1"/>
          <w:lang w:eastAsia="ru-RU"/>
        </w:rPr>
        <w:t xml:space="preserve">Порядок направления детей для оказания ВМП </w:t>
      </w:r>
      <w:r w:rsidRPr="00EE5DB0">
        <w:rPr>
          <w:rFonts w:ascii="Times New Roman" w:eastAsia="Times New Roman" w:hAnsi="Times New Roman" w:cs="Times New Roman"/>
          <w:bCs/>
          <w:color w:val="1D1F22"/>
          <w:sz w:val="28"/>
          <w:szCs w:val="28"/>
          <w:bdr w:val="none" w:sz="0" w:space="0" w:color="auto" w:frame="1"/>
          <w:lang w:eastAsia="ru-RU"/>
        </w:rPr>
        <w:t xml:space="preserve">регламентирован приказом Минздрава России от </w:t>
      </w:r>
      <w:r w:rsidR="00713939" w:rsidRPr="00713939">
        <w:rPr>
          <w:rFonts w:ascii="Times New Roman" w:eastAsia="Times New Roman" w:hAnsi="Times New Roman" w:cs="Times New Roman"/>
          <w:bCs/>
          <w:color w:val="1D1F22"/>
          <w:sz w:val="28"/>
          <w:szCs w:val="28"/>
          <w:bdr w:val="none" w:sz="0" w:space="0" w:color="auto" w:frame="1"/>
          <w:lang w:eastAsia="ru-RU"/>
        </w:rPr>
        <w:t xml:space="preserve">11.04.2025 </w:t>
      </w:r>
      <w:r w:rsidR="00713939">
        <w:rPr>
          <w:rFonts w:ascii="Times New Roman" w:eastAsia="Times New Roman" w:hAnsi="Times New Roman" w:cs="Times New Roman"/>
          <w:bCs/>
          <w:color w:val="1D1F22"/>
          <w:sz w:val="28"/>
          <w:szCs w:val="28"/>
          <w:bdr w:val="none" w:sz="0" w:space="0" w:color="auto" w:frame="1"/>
          <w:lang w:eastAsia="ru-RU"/>
        </w:rPr>
        <w:t>№</w:t>
      </w:r>
      <w:r w:rsidR="00713939" w:rsidRPr="00713939">
        <w:rPr>
          <w:rFonts w:ascii="Times New Roman" w:eastAsia="Times New Roman" w:hAnsi="Times New Roman" w:cs="Times New Roman"/>
          <w:bCs/>
          <w:color w:val="1D1F22"/>
          <w:sz w:val="28"/>
          <w:szCs w:val="28"/>
          <w:bdr w:val="none" w:sz="0" w:space="0" w:color="auto" w:frame="1"/>
          <w:lang w:eastAsia="ru-RU"/>
        </w:rPr>
        <w:t xml:space="preserve"> 186н</w:t>
      </w:r>
      <w:r w:rsidR="00713939">
        <w:rPr>
          <w:rFonts w:ascii="Times New Roman" w:eastAsia="Times New Roman" w:hAnsi="Times New Roman" w:cs="Times New Roman"/>
          <w:bCs/>
          <w:color w:val="1D1F22"/>
          <w:sz w:val="28"/>
          <w:szCs w:val="28"/>
          <w:bdr w:val="none" w:sz="0" w:space="0" w:color="auto" w:frame="1"/>
          <w:lang w:eastAsia="ru-RU"/>
        </w:rPr>
        <w:t xml:space="preserve"> </w:t>
      </w:r>
      <w:r w:rsidR="00713939" w:rsidRPr="00713939">
        <w:rPr>
          <w:rFonts w:ascii="Times New Roman" w:eastAsia="Times New Roman" w:hAnsi="Times New Roman" w:cs="Times New Roman"/>
          <w:bCs/>
          <w:color w:val="1D1F22"/>
          <w:sz w:val="28"/>
          <w:szCs w:val="28"/>
          <w:bdr w:val="none" w:sz="0" w:space="0" w:color="auto" w:frame="1"/>
          <w:lang w:eastAsia="ru-RU"/>
        </w:rPr>
        <w:t>"Об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здравоохранения"</w:t>
      </w:r>
      <w:r w:rsidR="00713939">
        <w:rPr>
          <w:rFonts w:ascii="Times New Roman" w:eastAsia="Times New Roman" w:hAnsi="Times New Roman" w:cs="Times New Roman"/>
          <w:bCs/>
          <w:color w:val="1D1F22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Данным приказом определен перечень документов, необходимый для направления пациента на лечение в рамках оказания высокотехнологичной медицинской помощи.</w:t>
      </w:r>
    </w:p>
    <w:p w14:paraId="00878371" w14:textId="77777777" w:rsidR="005E2C0A" w:rsidRPr="00EE5DB0" w:rsidRDefault="005E2C0A" w:rsidP="005E2C0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b/>
          <w:bCs/>
          <w:color w:val="1D1F22"/>
          <w:sz w:val="28"/>
          <w:szCs w:val="28"/>
          <w:bdr w:val="none" w:sz="0" w:space="0" w:color="auto" w:frame="1"/>
          <w:lang w:eastAsia="ru-RU"/>
        </w:rPr>
        <w:t>Направление детей для оказания высокотехнологичной медицинской помощи, включенной в базовую программу ОМС.</w:t>
      </w:r>
    </w:p>
    <w:p w14:paraId="69CA2E5C" w14:textId="77777777" w:rsidR="005E2C0A" w:rsidRPr="00EE5DB0" w:rsidRDefault="005E2C0A" w:rsidP="005E2C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Медицинские показания к оказанию высокотехнологичной медицинской помощи определяет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помощи, с учетом права на выбор, медицинской организации (плановая форма оказания ВМП).</w:t>
      </w:r>
    </w:p>
    <w:p w14:paraId="36F041BC" w14:textId="77777777" w:rsidR="00903113" w:rsidRDefault="005E2C0A" w:rsidP="009031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С целью </w:t>
      </w:r>
      <w:proofErr w:type="gramStart"/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контроля за</w:t>
      </w:r>
      <w:proofErr w:type="gramEnd"/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 отбором пациентов для оказания ВМП, медицинская организация направляет пациента на консультацию к главному внештатному профильному детскому специалисту министерства здравоохранения Краснодарского края (по согласованию), для получения заключения о необходимости оказания пациенту высокотехнологичной медицинской помощи (возможен вариант консультации медицинских документов пациента для получения заключения).</w:t>
      </w:r>
    </w:p>
    <w:p w14:paraId="11D1CCA1" w14:textId="3A169786" w:rsidR="005E2C0A" w:rsidRPr="00903113" w:rsidRDefault="005E2C0A" w:rsidP="009031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903113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Медицинская организация оформляет пакет документов в соответствии Приказом Минздрава России от </w:t>
      </w:r>
      <w:r w:rsidR="00713939" w:rsidRPr="00903113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11.04.2025 № 186н </w:t>
      </w:r>
      <w:r w:rsidRPr="00903113">
        <w:rPr>
          <w:rFonts w:ascii="Times New Roman" w:eastAsia="Times New Roman" w:hAnsi="Times New Roman" w:cs="Times New Roman"/>
          <w:iCs/>
          <w:color w:val="1D1F22"/>
          <w:sz w:val="28"/>
          <w:szCs w:val="28"/>
          <w:bdr w:val="none" w:sz="0" w:space="0" w:color="auto" w:frame="1"/>
          <w:lang w:eastAsia="ru-RU"/>
        </w:rPr>
        <w:t xml:space="preserve">«Об утверждении Порядка организации оказания высокотехнологичной медицинской помощи </w:t>
      </w:r>
      <w:proofErr w:type="gramStart"/>
      <w:r w:rsidRPr="00903113">
        <w:rPr>
          <w:rFonts w:ascii="Times New Roman" w:eastAsia="Times New Roman" w:hAnsi="Times New Roman" w:cs="Times New Roman"/>
          <w:iCs/>
          <w:color w:val="1D1F22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903113">
        <w:rPr>
          <w:rFonts w:ascii="Times New Roman" w:eastAsia="Times New Roman" w:hAnsi="Times New Roman" w:cs="Times New Roman"/>
          <w:iCs/>
          <w:color w:val="1D1F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3113">
        <w:rPr>
          <w:rFonts w:ascii="Times New Roman" w:eastAsia="Times New Roman" w:hAnsi="Times New Roman" w:cs="Times New Roman"/>
          <w:iCs/>
          <w:color w:val="1D1F22"/>
          <w:sz w:val="28"/>
          <w:szCs w:val="28"/>
          <w:bdr w:val="none" w:sz="0" w:space="0" w:color="auto" w:frame="1"/>
          <w:lang w:eastAsia="ru-RU"/>
        </w:rPr>
        <w:lastRenderedPageBreak/>
        <w:t>применением единой государственной информационной системы в сфере здравоохранения».</w:t>
      </w:r>
    </w:p>
    <w:p w14:paraId="107BEB6E" w14:textId="77777777" w:rsidR="00903113" w:rsidRDefault="005E2C0A" w:rsidP="009031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При оказании высокотехнологичной медицинской помощи, включенной в базовую программу ОМС в условиях ГБУЗ ДККБ, медицинская организация направляет оформленный пакет документов пациента посредством электронной связи в защищенном режиме в организационно-методический отдел больницы.</w:t>
      </w:r>
    </w:p>
    <w:p w14:paraId="046A8635" w14:textId="7D039A1F" w:rsidR="005E2C0A" w:rsidRPr="00903113" w:rsidRDefault="005E2C0A" w:rsidP="009031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bookmarkStart w:id="0" w:name="_GoBack"/>
      <w:bookmarkEnd w:id="0"/>
      <w:r w:rsidRPr="00903113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При оказании высокотехнологичной медицинской помощи, включенной в базовую программу ОМС в условиях федеральных медицинских организаций, медицинская организация, где наблюдается пациент, направляет оформленный  пакет документов в федеральную медицинскую организацию для получения вызова на госпитализацию.</w:t>
      </w:r>
    </w:p>
    <w:p w14:paraId="05AB58F4" w14:textId="77777777" w:rsidR="005E2C0A" w:rsidRPr="00EE5DB0" w:rsidRDefault="005E2C0A" w:rsidP="005E2C0A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 </w:t>
      </w:r>
      <w:r w:rsidRPr="00EE5DB0">
        <w:rPr>
          <w:rFonts w:ascii="Times New Roman" w:eastAsia="Times New Roman" w:hAnsi="Times New Roman" w:cs="Times New Roman"/>
          <w:b/>
          <w:bCs/>
          <w:color w:val="1D1F22"/>
          <w:sz w:val="28"/>
          <w:szCs w:val="28"/>
          <w:bdr w:val="none" w:sz="0" w:space="0" w:color="auto" w:frame="1"/>
          <w:lang w:eastAsia="ru-RU"/>
        </w:rPr>
        <w:t>Направление пациентов для оказания высокотехнологичной медицинской помощи, не включенной в базовую программу ОМС.</w:t>
      </w:r>
    </w:p>
    <w:p w14:paraId="198036E0" w14:textId="77777777" w:rsidR="005E2C0A" w:rsidRPr="00EE5DB0" w:rsidRDefault="005E2C0A" w:rsidP="005E2C0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Медицинские показания к оказанию высокотехнологичной медицинской помощи определяет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помощи, с учетом права на выбор, медицинской организации (плановая форма оказания ВМП).</w:t>
      </w:r>
    </w:p>
    <w:p w14:paraId="66C5E59F" w14:textId="77777777" w:rsidR="005E2C0A" w:rsidRPr="00EE5DB0" w:rsidRDefault="005E2C0A" w:rsidP="005E2C0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С целью контроля за отбором пациентов для оказания ВМП, медицинская организация направляет пациента на консультацию к главному внештатному профильному детскому специалисту министерства здравоохранения Краснодарского края (по согласованию), для получения заключения о необходимости оказания пациенту высокотехнологичной медицинской помощи (возможен вариант консультации медицинских документов пациента для получения заключения).</w:t>
      </w:r>
    </w:p>
    <w:p w14:paraId="5106F215" w14:textId="36D17BDA" w:rsidR="005E2C0A" w:rsidRPr="00EE5DB0" w:rsidRDefault="005E2C0A" w:rsidP="005E2C0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Медицинская организация оформляет пакет документов в соответствии Приказом Минздрава России от </w:t>
      </w:r>
      <w:r w:rsidR="001551F9" w:rsidRPr="00713939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 xml:space="preserve">11.04.2025 № 186н </w:t>
      </w:r>
      <w:r w:rsidRPr="00EE5DB0">
        <w:rPr>
          <w:rFonts w:ascii="Times New Roman" w:eastAsia="Times New Roman" w:hAnsi="Times New Roman" w:cs="Times New Roman"/>
          <w:iCs/>
          <w:color w:val="1D1F22"/>
          <w:sz w:val="28"/>
          <w:szCs w:val="28"/>
          <w:bdr w:val="none" w:sz="0" w:space="0" w:color="auto" w:frame="1"/>
          <w:lang w:eastAsia="ru-RU"/>
        </w:rPr>
        <w:t>«Об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здравоохранения».</w:t>
      </w:r>
    </w:p>
    <w:p w14:paraId="1281E9FF" w14:textId="77777777" w:rsidR="005E2C0A" w:rsidRPr="00EE5DB0" w:rsidRDefault="005E2C0A" w:rsidP="005E2C0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При оказании высокотехнологичной медицинской помощи, не включенной в базовую программу ОМС в условиях ГБУЗ ДККБ и федеральных медицинских организациях, медицинская организация направляет оформленный пакет документов пациента посредством электронной связи в защищенном режиме в организационно-методический отдел ГБУЗ ДККБ, откуда полученные медицинские документы пациента представляются в комиссию министерства здравоохранения Краснодарского края.</w:t>
      </w:r>
    </w:p>
    <w:p w14:paraId="1CFA915D" w14:textId="77777777" w:rsidR="005E2C0A" w:rsidRPr="00EE5DB0" w:rsidRDefault="005E2C0A" w:rsidP="005E2C0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Комиссия министерства здравоохранения Краснодарского края, рассмотрев медицинские документы, принимает решение с оформлением протокола:</w:t>
      </w:r>
    </w:p>
    <w:p w14:paraId="53A75954" w14:textId="77777777" w:rsidR="005E2C0A" w:rsidRPr="00EE5DB0" w:rsidRDefault="005E2C0A" w:rsidP="005E2C0A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lastRenderedPageBreak/>
        <w:t>а) о подтверждении наличия медицинских показаний для направления пациента в медицинскую организацию для оказания высокотехнологичной медицинской помощи.</w:t>
      </w:r>
    </w:p>
    <w:p w14:paraId="561ABC5D" w14:textId="77777777" w:rsidR="005E2C0A" w:rsidRPr="00EE5DB0" w:rsidRDefault="005E2C0A" w:rsidP="005E2C0A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б) об отсутствии медицинских показаний для направления пациента в медицинскую организацию для оказания высокотехнологичной медицинской помощи и рекомендациями по дальнейшему медицинскому наблюдению и (или) лечению пациента по профилю его заболевания;</w:t>
      </w:r>
    </w:p>
    <w:p w14:paraId="5AB91540" w14:textId="77777777" w:rsidR="005E2C0A" w:rsidRPr="00EE5DB0" w:rsidRDefault="005E2C0A" w:rsidP="005E2C0A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в) о необходимости проведения дополнительного обследования (с указанием необходимого объема дополнительного обследования), с указанием медицинской организации, в которую рекомендуется направить пациента для дополнительного обследования.</w:t>
      </w:r>
    </w:p>
    <w:p w14:paraId="09710D72" w14:textId="77777777" w:rsidR="005E2C0A" w:rsidRPr="00EE5DB0" w:rsidRDefault="005E2C0A" w:rsidP="005E2C0A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5.1.При наличии показаний комиссия размещает талон пациенту на оказание ВМП в единой государственной информационной системе в сфере здравоохранения. При получении решения врачебной комиссии медицинской организации, в которую направлен пациент, информирует медицинскую организацию, направившую пациента.</w:t>
      </w:r>
    </w:p>
    <w:p w14:paraId="511D960B" w14:textId="77777777" w:rsidR="005E2C0A" w:rsidRPr="00EE5DB0" w:rsidRDefault="005E2C0A" w:rsidP="005E2C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Основанием для госпитализации пациента в медицинскую организацию, оказывающую ВМП, является решение Комиссии медицинской организации, оказывающей ВМП, по отбору пациентов на оказание ВМП.</w:t>
      </w:r>
    </w:p>
    <w:p w14:paraId="73D40431" w14:textId="77777777" w:rsidR="001551F9" w:rsidRDefault="005E2C0A" w:rsidP="001551F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При получении положительного решения Комиссии медицинской организации, оказывающей ВМП, министерство здравоохранения Краснодарского края направляет пациента госпитализацию в установленном порядке.</w:t>
      </w:r>
    </w:p>
    <w:p w14:paraId="0BFE217B" w14:textId="27B1BFB7" w:rsidR="005E2C0A" w:rsidRPr="001551F9" w:rsidRDefault="005E2C0A" w:rsidP="001551F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1551F9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Детям, имеющим статус ребенка-инвалида, родители которых (законные представители) не отказались от права получения государственной социальной помощи в виде набора социальных услуг, заполняется Талон №2, дающий право на льготный проезд ребенку и лицу, его сопровождающему, к месту лечения и обратно, </w:t>
      </w:r>
      <w:r w:rsidRPr="001551F9">
        <w:rPr>
          <w:rFonts w:ascii="Times New Roman" w:eastAsia="Times New Roman" w:hAnsi="Times New Roman" w:cs="Times New Roman"/>
          <w:bCs/>
          <w:color w:val="1D1F22"/>
          <w:sz w:val="28"/>
          <w:szCs w:val="28"/>
          <w:bdr w:val="none" w:sz="0" w:space="0" w:color="auto" w:frame="1"/>
          <w:lang w:eastAsia="ru-RU"/>
        </w:rPr>
        <w:t>в случае оказания специализированной, в том числе высокотехнологичной медицинской помощи</w:t>
      </w:r>
      <w:r w:rsidRPr="001551F9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.</w:t>
      </w:r>
    </w:p>
    <w:p w14:paraId="2F572BC0" w14:textId="77777777" w:rsidR="005E2C0A" w:rsidRPr="00EE5DB0" w:rsidRDefault="005E2C0A" w:rsidP="005E2C0A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  <w:t>Талон № 2 выдается на руки родителю (законному представителю), который предоставляется в региональные отделения Фонда социального страхования Российской Федерации по месту регистрации ребенка.</w:t>
      </w:r>
    </w:p>
    <w:p w14:paraId="3E3623D7" w14:textId="77777777" w:rsidR="005E2C0A" w:rsidRDefault="005E2C0A" w:rsidP="005E2C0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1D1F22"/>
          <w:sz w:val="28"/>
          <w:szCs w:val="28"/>
          <w:bdr w:val="none" w:sz="0" w:space="0" w:color="auto" w:frame="1"/>
          <w:lang w:eastAsia="ru-RU"/>
        </w:rPr>
      </w:pPr>
      <w:r w:rsidRPr="00EE5DB0">
        <w:rPr>
          <w:rFonts w:ascii="Times New Roman" w:eastAsia="Times New Roman" w:hAnsi="Times New Roman" w:cs="Times New Roman"/>
          <w:b/>
          <w:bCs/>
          <w:color w:val="1D1F22"/>
          <w:sz w:val="28"/>
          <w:szCs w:val="28"/>
          <w:bdr w:val="none" w:sz="0" w:space="0" w:color="auto" w:frame="1"/>
          <w:lang w:eastAsia="ru-RU"/>
        </w:rPr>
        <w:t xml:space="preserve">Обращаем Ваше внимание! </w:t>
      </w:r>
    </w:p>
    <w:p w14:paraId="3E09C6B2" w14:textId="77777777" w:rsidR="005E2C0A" w:rsidRPr="00EE5DB0" w:rsidRDefault="005E2C0A" w:rsidP="005E2C0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D1F22"/>
          <w:sz w:val="28"/>
          <w:szCs w:val="28"/>
          <w:lang w:eastAsia="ru-RU"/>
        </w:rPr>
      </w:pPr>
      <w:r w:rsidRPr="00EE5DB0">
        <w:rPr>
          <w:rFonts w:ascii="Times New Roman" w:eastAsia="Times New Roman" w:hAnsi="Times New Roman" w:cs="Times New Roman"/>
          <w:bCs/>
          <w:color w:val="1D1F22"/>
          <w:sz w:val="28"/>
          <w:szCs w:val="28"/>
          <w:bdr w:val="none" w:sz="0" w:space="0" w:color="auto" w:frame="1"/>
          <w:lang w:eastAsia="ru-RU"/>
        </w:rPr>
        <w:t>По вопросам отбора и направления детей</w:t>
      </w:r>
      <w:r w:rsidRPr="00AD7D57">
        <w:rPr>
          <w:rFonts w:ascii="Times New Roman" w:eastAsia="Times New Roman" w:hAnsi="Times New Roman" w:cs="Times New Roman"/>
          <w:bCs/>
          <w:color w:val="1D1F22"/>
          <w:sz w:val="28"/>
          <w:szCs w:val="28"/>
          <w:bdr w:val="none" w:sz="0" w:space="0" w:color="auto" w:frame="1"/>
          <w:lang w:eastAsia="ru-RU"/>
        </w:rPr>
        <w:t xml:space="preserve">, прикрепленных к ГБУЗ «Краевая больница №4», </w:t>
      </w:r>
      <w:r w:rsidRPr="00EE5DB0">
        <w:rPr>
          <w:rFonts w:ascii="Times New Roman" w:eastAsia="Times New Roman" w:hAnsi="Times New Roman" w:cs="Times New Roman"/>
          <w:bCs/>
          <w:color w:val="1D1F22"/>
          <w:sz w:val="28"/>
          <w:szCs w:val="28"/>
          <w:bdr w:val="none" w:sz="0" w:space="0" w:color="auto" w:frame="1"/>
          <w:lang w:eastAsia="ru-RU"/>
        </w:rPr>
        <w:t xml:space="preserve"> для оказания ВМП необходимо обращаться</w:t>
      </w:r>
      <w:r w:rsidRPr="00AD7D57">
        <w:rPr>
          <w:rFonts w:ascii="Times New Roman" w:eastAsia="Times New Roman" w:hAnsi="Times New Roman" w:cs="Times New Roman"/>
          <w:bCs/>
          <w:color w:val="1D1F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E5DB0">
        <w:rPr>
          <w:rFonts w:ascii="Times New Roman" w:eastAsia="Times New Roman" w:hAnsi="Times New Roman" w:cs="Times New Roman"/>
          <w:bCs/>
          <w:color w:val="1D1F22"/>
          <w:sz w:val="28"/>
          <w:szCs w:val="28"/>
          <w:bdr w:val="none" w:sz="0" w:space="0" w:color="auto" w:frame="1"/>
          <w:lang w:eastAsia="ru-RU"/>
        </w:rPr>
        <w:t xml:space="preserve"> к заместителю главного врача по </w:t>
      </w:r>
      <w:r w:rsidRPr="00AD7D57">
        <w:rPr>
          <w:rFonts w:ascii="Times New Roman" w:eastAsia="Times New Roman" w:hAnsi="Times New Roman" w:cs="Times New Roman"/>
          <w:bCs/>
          <w:color w:val="1D1F22"/>
          <w:sz w:val="28"/>
          <w:szCs w:val="28"/>
          <w:bdr w:val="none" w:sz="0" w:space="0" w:color="auto" w:frame="1"/>
          <w:lang w:eastAsia="ru-RU"/>
        </w:rPr>
        <w:t xml:space="preserve">организации оказания медицинской помощи детям </w:t>
      </w:r>
      <w:proofErr w:type="spellStart"/>
      <w:r w:rsidRPr="00AD7D57">
        <w:rPr>
          <w:rFonts w:ascii="Times New Roman" w:eastAsia="Times New Roman" w:hAnsi="Times New Roman" w:cs="Times New Roman"/>
          <w:bCs/>
          <w:color w:val="1D1F22"/>
          <w:sz w:val="28"/>
          <w:szCs w:val="28"/>
          <w:bdr w:val="none" w:sz="0" w:space="0" w:color="auto" w:frame="1"/>
          <w:lang w:eastAsia="ru-RU"/>
        </w:rPr>
        <w:t>Кулян</w:t>
      </w:r>
      <w:proofErr w:type="spellEnd"/>
      <w:r w:rsidRPr="00AD7D57">
        <w:rPr>
          <w:rFonts w:ascii="Times New Roman" w:eastAsia="Times New Roman" w:hAnsi="Times New Roman" w:cs="Times New Roman"/>
          <w:bCs/>
          <w:color w:val="1D1F2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7D57">
        <w:rPr>
          <w:rFonts w:ascii="Times New Roman" w:eastAsia="Times New Roman" w:hAnsi="Times New Roman" w:cs="Times New Roman"/>
          <w:bCs/>
          <w:color w:val="1D1F22"/>
          <w:sz w:val="28"/>
          <w:szCs w:val="28"/>
          <w:bdr w:val="none" w:sz="0" w:space="0" w:color="auto" w:frame="1"/>
          <w:lang w:eastAsia="ru-RU"/>
        </w:rPr>
        <w:t>Гаянэ</w:t>
      </w:r>
      <w:proofErr w:type="spellEnd"/>
      <w:r w:rsidRPr="00AD7D57">
        <w:rPr>
          <w:rFonts w:ascii="Times New Roman" w:eastAsia="Times New Roman" w:hAnsi="Times New Roman" w:cs="Times New Roman"/>
          <w:bCs/>
          <w:color w:val="1D1F2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7D57">
        <w:rPr>
          <w:rFonts w:ascii="Times New Roman" w:eastAsia="Times New Roman" w:hAnsi="Times New Roman" w:cs="Times New Roman"/>
          <w:bCs/>
          <w:color w:val="1D1F22"/>
          <w:sz w:val="28"/>
          <w:szCs w:val="28"/>
          <w:bdr w:val="none" w:sz="0" w:space="0" w:color="auto" w:frame="1"/>
          <w:lang w:eastAsia="ru-RU"/>
        </w:rPr>
        <w:t>Фрунзевне</w:t>
      </w:r>
      <w:proofErr w:type="spellEnd"/>
      <w:r w:rsidRPr="00EE5DB0">
        <w:rPr>
          <w:rFonts w:ascii="Times New Roman" w:eastAsia="Times New Roman" w:hAnsi="Times New Roman" w:cs="Times New Roman"/>
          <w:bCs/>
          <w:color w:val="1D1F22"/>
          <w:sz w:val="28"/>
          <w:szCs w:val="28"/>
          <w:bdr w:val="none" w:sz="0" w:space="0" w:color="auto" w:frame="1"/>
          <w:lang w:eastAsia="ru-RU"/>
        </w:rPr>
        <w:t>.</w:t>
      </w:r>
    </w:p>
    <w:p w14:paraId="18188178" w14:textId="77777777" w:rsidR="005E2C0A" w:rsidRPr="00EE5DB0" w:rsidRDefault="005E2C0A" w:rsidP="005E2C0A">
      <w:pPr>
        <w:rPr>
          <w:rFonts w:ascii="Times New Roman" w:hAnsi="Times New Roman" w:cs="Times New Roman"/>
          <w:sz w:val="28"/>
          <w:szCs w:val="28"/>
        </w:rPr>
      </w:pPr>
    </w:p>
    <w:p w14:paraId="1C963DBB" w14:textId="77777777" w:rsidR="0079361A" w:rsidRDefault="0079361A"/>
    <w:sectPr w:rsidR="00793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03DB3"/>
    <w:multiLevelType w:val="multilevel"/>
    <w:tmpl w:val="790E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3B7BB0"/>
    <w:multiLevelType w:val="multilevel"/>
    <w:tmpl w:val="C526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095EBC"/>
    <w:multiLevelType w:val="multilevel"/>
    <w:tmpl w:val="36D63E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3D"/>
    <w:rsid w:val="00083CED"/>
    <w:rsid w:val="000929F0"/>
    <w:rsid w:val="000E0A90"/>
    <w:rsid w:val="001551F9"/>
    <w:rsid w:val="001D018A"/>
    <w:rsid w:val="005E2C0A"/>
    <w:rsid w:val="006267FA"/>
    <w:rsid w:val="00626CC8"/>
    <w:rsid w:val="00713939"/>
    <w:rsid w:val="0079361A"/>
    <w:rsid w:val="00903113"/>
    <w:rsid w:val="00A21C3D"/>
    <w:rsid w:val="00C405E1"/>
    <w:rsid w:val="00D7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8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1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2025-04-03T07:03:00Z</cp:lastPrinted>
  <dcterms:created xsi:type="dcterms:W3CDTF">2025-04-03T06:50:00Z</dcterms:created>
  <dcterms:modified xsi:type="dcterms:W3CDTF">2026-02-26T08:16:00Z</dcterms:modified>
</cp:coreProperties>
</file>