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96" w:rsidRPr="00957196" w:rsidRDefault="00957196" w:rsidP="0095719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95719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Приложение 3</w:t>
      </w:r>
      <w:r w:rsidRPr="0095719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к Закону</w:t>
      </w:r>
      <w:r w:rsidR="003F08D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95719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Краснодарского края</w:t>
      </w:r>
      <w:r w:rsidRPr="0095719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"О Территориальной программе</w:t>
      </w:r>
      <w:r w:rsidRPr="0095719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государственных гарантий бесплатного</w:t>
      </w:r>
      <w:r w:rsidRPr="0095719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оказания гражданам медицинской помощи</w:t>
      </w:r>
      <w:r w:rsidRPr="0095719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в Краснодарском крае на 2018 год</w:t>
      </w:r>
      <w:r w:rsidRPr="0095719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  <w:t>и на плановый период 2019 и 2020 годов"</w:t>
      </w:r>
    </w:p>
    <w:p w:rsidR="00957196" w:rsidRPr="00957196" w:rsidRDefault="00957196" w:rsidP="0095719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957196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</w:r>
    </w:p>
    <w:p w:rsidR="00957196" w:rsidRPr="00957196" w:rsidRDefault="00957196" w:rsidP="0095719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571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 реализации Территориальной программы госгарантий осуществляется отпуск лекарственных препаратов населению по рецептам врачей бесплатно, а также по рецептам врачей с 50-процентной скидкой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и перечнем групп </w:t>
      </w:r>
      <w:proofErr w:type="gramStart"/>
      <w:r w:rsidRPr="009571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населения, при амбулаторном лечении которых лекарственные препараты отпускаются по рецептам врачей с 50-процентной скидкой, утвержденными </w:t>
      </w:r>
      <w:hyperlink r:id="rId5" w:history="1">
        <w:r w:rsidRPr="0095719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Правительства Российской Федерации от 30 июля 1994 года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</w:r>
      </w:hyperlink>
      <w:r w:rsidRPr="009571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 </w:t>
      </w:r>
      <w:hyperlink r:id="rId6" w:history="1">
        <w:r w:rsidRPr="0095719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главы администрации Краснодарского края от 5 мая 2005 года N 394 "О порядке</w:t>
        </w:r>
        <w:proofErr w:type="gramEnd"/>
        <w:r w:rsidRPr="00957196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предоставления отдельным категориям населения мер социальной поддержки в бесплатном и льготном обеспечении лекарственными препаратами для медицинского применения, медицинскими изделиями в Краснодарском крае"</w:t>
        </w:r>
      </w:hyperlink>
      <w:r w:rsidRPr="009571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9571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957196" w:rsidRPr="00957196" w:rsidRDefault="00957196" w:rsidP="00957196">
      <w:pPr>
        <w:shd w:val="clear" w:color="auto" w:fill="FFFFFF"/>
        <w:spacing w:before="375" w:after="225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957196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Таблица 1.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</w:t>
      </w:r>
    </w:p>
    <w:p w:rsidR="00957196" w:rsidRPr="00957196" w:rsidRDefault="00957196" w:rsidP="0095719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5719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Таблица 1</w:t>
      </w:r>
    </w:p>
    <w:p w:rsidR="00957196" w:rsidRPr="00957196" w:rsidRDefault="00957196" w:rsidP="00957196">
      <w:pPr>
        <w:shd w:val="clear" w:color="auto" w:fill="FFFFFF"/>
        <w:spacing w:before="150" w:after="75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95719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2794"/>
        <w:gridCol w:w="3072"/>
        <w:gridCol w:w="2467"/>
      </w:tblGrid>
      <w:tr w:rsidR="00957196" w:rsidRPr="00957196" w:rsidTr="00957196">
        <w:trPr>
          <w:trHeight w:val="15"/>
        </w:trPr>
        <w:tc>
          <w:tcPr>
            <w:tcW w:w="1294" w:type="dxa"/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АТХ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Анатомо-терапевтическо-химическая классификация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(АТХ)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Лекарственные препараты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формы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пищеварительный тракт и обмен веществ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A02B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A02BA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блокаторы H2-гистаминовых рецепторов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ранитидин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фамотидин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A02BC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протонного насоса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омепразол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кишечнорастворимые;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лиофилизат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суспензии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эзомепразол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кишечнорастворимые;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пленочной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A02BX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висмута трикалия дицитрат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A03A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A03AA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мебеверин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пролонгированного действия;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таблетки, покрытые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платифиллин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A03AD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папаверин и его производные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дротаверин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 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A03B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белладонны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A03BA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алкалоиды белладонны, третичные амины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атропин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A03F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A03FA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метоклопрамид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противорвотные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A04A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противорвотные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A04AA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блокаторы серотониновых 5НТ3рецепторов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ондансетрон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сироп;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ректальные;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A05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A05A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A05AA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желчных кислот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урсодезоксихолевая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суспензия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A05B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A05BA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фосфолипиды + глицирризиновая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A06A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слабительные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A06AB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контактные слабительные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бисакодил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суппозитории ректальные;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сеннозиды A и 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таблетки, покрытые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A06AD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осмотические слабительные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лактулоза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макрогол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приема внутрь; порошок для приготовления раствора для приема внутрь (для детей)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адсорбирующие кишечные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A07BC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смектит диоктаэдрический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A07DA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лоперамид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для рассасывания;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жевательные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A07E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A07EC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сульфасалазин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кишечнорастворимой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A07F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противодиарейные микроорганизмы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A07FA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противодиарейные микроорганизмы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бифидобактерии бифидум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лиофилизат для приготовления раствора для приема внутрь и местного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суспензии для приема внутрь и местного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приема внутрь и местного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вагинальные и ректальные;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A09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A09A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A09AA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панкреатин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кишечнорастворимые;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A10A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инсулины и их аналоги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A10AB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 аспарт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и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 глулизин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 лизпро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A10AC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A10AD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 аспарт двухфазный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 деглудек + инсулин аспарт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 лизпро двухфазный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A10AE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 гларгин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 деглудек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инсулин детемир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A10BA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бигуаниды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метформин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таблетки, покрытые кишечнорастворимой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  <w:proofErr w:type="gramEnd"/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A10BB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сульфонилмочевины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глибенкламид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гликлазид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A10BG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тиазолидиндионы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росиглитазон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A10BH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алоглиптин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вилдаглиптин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линаглиптин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саксаглиптин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ситаглиптин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A10BX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гипогликемические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препараты, кроме инсулинов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дапаглифлозин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таблетки, покрытые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репаглинид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витамины A и D, включая их комбинации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A11CA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 A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ретинол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драже;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для приема внутрь и наружного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для наружного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A11CC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 D и его аналоги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альфакальцидол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 (в масле);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кальцитриол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колекальциферол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 (масляный)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A11DA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 B1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тиамин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A11G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A11GA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аскорбиновая кислота (витамин C)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аскорбиновая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Драже;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пролонгированного действия;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A11H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витаминные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A11HA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витаминные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пиридоксин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минеральные добавки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A12A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кальция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A12AA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кальция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кальция глюконат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A12C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другие минеральные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добавки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A12CX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минеральные вещества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калия и магния аспарагинат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A14A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анаболические стероиды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A14AB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эстрена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нандролон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A16A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A16AA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аминокислоты и их производные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адеметионин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A16AB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агалсидаза альфа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агалсидаза бета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лиофилизат для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велаглюцераза альфа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идурсульфаза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имиглюцераза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ларонидаза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A16AX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миглустат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нитизинон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сапроптерин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тиоктовая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концентрат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кровь и система кроветворения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антитромботические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B01A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антитромботические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B01AA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антагонисты витамина</w:t>
            </w:r>
            <w:proofErr w:type="gramStart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</w:t>
            </w:r>
            <w:proofErr w:type="gramEnd"/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варфарин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B01AB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гепарина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гепарин натрия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подкожного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эноксапарин натрия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B01AC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антиагреганты, кроме гепарина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клопидогрел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тикагрелор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B01AD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ферментные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алтеплаза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проурокиназа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B01AE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прямые ингибиторы тромбина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дабигатрана этексилат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B01AF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прямые ингибиторы фактора Xa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апиксабан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ривароксабан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B02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гемостатические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B02A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антифибринолитические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B02AA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аминокислоты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аминокапроновая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транексамовая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B02AB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протеиназ плазмы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апротинин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B02B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 K и другие гемостатики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B02BA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 K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менадиона натрия бисульфит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B02BC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местные гемостатики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фибриноген + тромбин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губка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B02BD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факторы свертывания крови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мороктоког альфа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нонаког альфа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октоког альфа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 свертывания крови VII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 свертывания крови VIII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дисперсии для внутривенного введения с пролонгированным высвобождением;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инфузий (замороженный)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 свертывания крови IX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лиофилизат для приготовления раствора для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эптаког альфа (</w:t>
            </w:r>
            <w:proofErr w:type="gramStart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активированный</w:t>
            </w:r>
            <w:proofErr w:type="gramEnd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B02BX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системные гемостатики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ромиплостим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этамзилат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 и наружного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антианемические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B03A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железа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B03AB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железа (III) гидроксид полимальтозат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сироп;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жевательные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B03AC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железа карбоксимальтозат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B03B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 D12 и фолиевая кислота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B03BA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цианокобаламин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B03BB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фолиевая кислота и ее производные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фолиевая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B03X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антианемические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B03XA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антианемические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дарбэпоэтин альфа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метоксиполиэтилен-гликоль-эпоэтин бета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эпоэтин альфа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эпоэтин бета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и подкожного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B05A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кровь и препараты крови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B05AA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альбумин человека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гидроксиэтил-крахмал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декстран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желатин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B05B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для внутривенного введения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B05BA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для парентерального питания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эмульсия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B05BB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порошок для приготовления раствора для приема внутрь (для детей)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меглюмина натрия сукцинат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B05BC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маннитол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B05C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ирригационные растворы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B05CX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ирригационные растворы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декстроза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B05D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для перитонеального диализа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для перитонеального диализа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B05X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B05XA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растворы электролитов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калия хлорид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концентрат для приготовления раствора для инфузий и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магния сульфат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натрия гидрокарбонат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натрия хлорид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сердечно-сосудистая</w:t>
            </w:r>
            <w:proofErr w:type="gramEnd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система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сердечные гликозиды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гликозиды наперстянки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дигоксин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(для детей)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C01BA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антиаритмические препараты, класс IA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прокаинамид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C01BB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антиаритмические препараты, класс IB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лидокаин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для местного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глазные;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раствор для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спрей для местного и наружного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C01BC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антиаритмические препараты, класс 1C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пропафенон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C01BD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антиаритмические препараты, класс III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амиодарон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C01BG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лаппаконитина гидробромид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кардиотонические средства, кроме сердечных глюкозидов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C01CA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добутамин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допамин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норэпинефрин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раствора для внутривенного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фенилэфрин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эпинефрин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C01CX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кардиотонические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левосимендан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C01DA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органические нитраты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изосорбида динитрат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спрей дозированный;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спрей подъязычный дозированный;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изосорбида мононитрат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пролонгированного действия;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ретард;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с пролонгированным высвобождением;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нитроглицерин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подъязычный дозированный;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подъязычные;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капсулы пролонгированного действия;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концентрат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пленки для наклеивания на десну;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спрей подъязычный дозированный;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подъязычные;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сублингвальные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C01E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C01EA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простагландины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алпростадил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C01EB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ивабрадин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мельдоний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парабульбарного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раствор для внутривенного, внутримышечного и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парабульбарного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C02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антигипертензивные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C02A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C02AB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метилдопа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метилдопа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C02AC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агонисты имидазолиновых рецепторов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клонидин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моксонидин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C02C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C02CA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альфа-адреноблокаторы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урапидил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пролонгированного действия;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C02K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антигипертензивные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C02KX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бозентан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диуретики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C03A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тиазидные диуретики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C03AA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тиазиды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гидрохлоротиазид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C03B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тиазидоподобные диуретики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C03BA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сульфонамиды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индапамид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таблетки, покрытые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модифицированным высвобождением, покрытые оболочкой</w:t>
            </w:r>
            <w:proofErr w:type="gramEnd"/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C03C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"петлевые" диуретики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C03CA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сульфонамиды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фуросемид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C03D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калийсберегающие диуретики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C03DA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антагонисты альдостерона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спиронолактон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периферические вазодилататоры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C04A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периферические вазодилататоры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C04AD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пурина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пентоксифиллин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раствора для внутривенного и внутриартериального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концентрат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концентрат для приготовления раствора для инъекций;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внутриартериального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C07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C07A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C07AA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неселективные бета-адреноблокаторы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пропранолол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соталол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C07AB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селективные бета-адреноблокаторы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атенолол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бисопролол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 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метопролол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таблетки, покрытые пленочной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C07AG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альф</w:t>
            </w:r>
            <w:proofErr w:type="gramStart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а-</w:t>
            </w:r>
            <w:proofErr w:type="gramEnd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бета-адреноблокаторы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карведилол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блокаторы кальциевых каналов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C08C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C08CA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дигидропиридина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амлодипин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нимодипин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нифедипин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контролируемым высвобождением,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модифицированным, высвобождением, покрытые оболочкой</w:t>
            </w:r>
            <w:proofErr w:type="gramEnd"/>
          </w:p>
        </w:tc>
      </w:tr>
      <w:tr w:rsidR="00957196" w:rsidRPr="00957196" w:rsidTr="00957196">
        <w:trPr>
          <w:trHeight w:val="15"/>
        </w:trPr>
        <w:tc>
          <w:tcPr>
            <w:tcW w:w="1294" w:type="dxa"/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C08D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селективные</w:t>
            </w:r>
            <w:proofErr w:type="gramEnd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C08DA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фенилалкиламина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верапамил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пролонгированного действия,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  <w:proofErr w:type="gramEnd"/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средства, действующие на ренин-ангиотензиновую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систему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C09A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C09AA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АПФ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каптоприл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лизиноприл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периндоприл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диспергируемые в полости рта;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эналаприл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C09C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антагонисты ангиотензина II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C09CA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антагонисты ангиотензина II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лозартан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гиполипидемические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C10A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гиполипидемические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C10AA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ГМГ-Ко А-редуктазы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аторвастатин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симвастатин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C10AB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фибраты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фенофибрат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пролонгированного действия;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дерматологические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D01A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D01AE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салициловая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ран и язв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D03A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D03AX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фактор роста эпидермальный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D06C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диоксометил-тетрагидро-пиримидин + сульфадиметоксин + тримекаин + хлорамфеникол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D07A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D07AC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мометазон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 для наружного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для наружного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ингаляций дозированный;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раствор для наружного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спрей назальный дозированный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D08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D08A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D08AC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бигуаниды и амидины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хлоргексидин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местного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местного и наружного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наружного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наружного применения (спиртовой);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спрей для наружного применения (спиртовой);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вагинальные;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вагинальные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D08AG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повидон-йод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местного и наружного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наружного применения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D08AX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водорода пероксид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местного и наружного применения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калия перманганат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этанол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наружного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наружного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дерматологические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D11A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дерматологические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D11AH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пимекролимус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 для наружного применения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мочеполовая система и половые гормоны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G01A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G01AA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антибактериальные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натамицин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суппозитории вагинальные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G01AF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имидазола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клотримазол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вагинальный;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вагинальные;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вагинальные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G02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G02A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утеротонизирующие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G02AB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алкалоиды спорыньи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метилэргометрин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G02AD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простагландины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динопростон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интрацервикальный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мизопростол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G02C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G02CA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гексопреналин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G02CB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пролактина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бромокриптин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G02CX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атозибан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андрогены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G03BA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3-оксоан-дрост-4-ена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тестостерон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для наружного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 (масляный)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тестостерон (смесь эфиров)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внутримышечного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введения (масляный)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G03C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эстрогены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G03CA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эстрадиол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гестагены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G03DA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прегн-4-ена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прогестерон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G03DB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прегнадиена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дидрогестерон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G03DC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эстрена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норэтистерон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G03G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G03GA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гонадотропины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гонадотропин хорионический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внутримышечного и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корифоллитропин альфа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фоллитропин альфа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G03GB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синтетические стимуляторы овуляции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кломифен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G03H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антиандрогены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G03HA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антиандрогены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ципротерон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 масляный; 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G04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применяемые в урологии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G04B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применяемые в урологии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G04BD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солифенацин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G04C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G04CA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альфа-адреноблокаторы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алфузозин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доксазозин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тамсулозин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кишечнорастворимые пролонгированного действия;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пролонгированного действия;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с модифицированным высвобождением;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капсулы с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пролонгированным высвобождением;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контролируемым высвобождением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пролонгированным высвобождением покрытые пленочной оболочкой</w:t>
            </w:r>
            <w:proofErr w:type="gramEnd"/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G04CB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финастерид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H01AC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соматропин и его агонисты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соматропин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инъекций;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задней доли гипофиза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H01BA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вазопрессин и его аналоги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десмопрессин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назальные;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спрей назальный дозированный;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подъязычные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терлипрессин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H01BB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окситоцин и его аналоги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карбетоцин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окситоцин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инфузий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гипоталамуса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H01CB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соматостатин и аналоги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октреотид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микросферы для приготовления суспензии для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микросферы для приготовления суспензии для внутримышечного введения пролонгированного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действия;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подкожного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инфузий и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пасиреотид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H01CC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антигонадотропин-рилизинг гормоны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ганиреликс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цетрореликс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H02A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кортикостероиды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H02AA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минералокортикоиды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флудрокортизон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H02AB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бетаметазон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 для наружного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для наружного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суспензия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гидрокортизон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 для наружного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глазная;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для наружного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раствор для наружного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суспензия для внутримышечного и внутрисуставного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эмульсия для наружного применения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дексаметазон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метилпреднизолон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суспензия для инъекций;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преднизолон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H03A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препараты щитовидной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железы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H03AA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щитовидной железы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левотироксин натрия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H03B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антитиреоидные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H03BB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серосодержащие производные имидазола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тиамазол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H03C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H03CA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йода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калия йодид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жевательные;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поджелудочной железы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H04A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гормоны, расщепляющие гликоген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H04AA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гормоны, расщепляющие гликоген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глюкагон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регулирующие обмен кальция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H05A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паратиреоидные гормоны и их аналоги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H05AA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паратиреоидные гормоны и их аналоги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терипаратид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H05B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антипаратиреоидные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H05BA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кальцитонина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кальцитонин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спрей назальный дозированный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H05BX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антипаратиреоидные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парикальцитол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цинакалцет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антибактериальные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препараты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J01A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тетрациклины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доксициклин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диспергируемые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тигециклин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амфениколы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J01BA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амфениколы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хлорамфеникол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J01CA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пенициллины широкого спектра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амоксициллин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суспензии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диспергируемые;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ампициллин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суспензии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</w:tbl>
    <w:p w:rsidR="00957196" w:rsidRPr="00957196" w:rsidRDefault="00957196" w:rsidP="009571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2543"/>
        <w:gridCol w:w="3389"/>
        <w:gridCol w:w="2419"/>
      </w:tblGrid>
      <w:tr w:rsidR="00957196" w:rsidRPr="00957196" w:rsidTr="00957196">
        <w:trPr>
          <w:trHeight w:val="15"/>
        </w:trPr>
        <w:tc>
          <w:tcPr>
            <w:tcW w:w="1294" w:type="dxa"/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J01CE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бензатина бензил-пенициллин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бензил-пенициллин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порошок для приготовления раствора для внутримышечного и подкожного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инъекций;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феноксиметил-пенициллин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J01CF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оксациллин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J01CR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комбинации пенициллинов, включая комбинации с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ингибиторами бета-лактамаз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амоксициллин + клавулановая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порошок для приготовления раствора для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суспензии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диспергируемые;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модифицированным высвобождением,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J01D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J01DB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цефалоспорины 1-го поколения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цефазолин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цефалексин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J01DC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цефалоспорины 2-го поколения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цефуроксим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инъекций;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J01DD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цефалоспорины 3-го поколения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цефотаксим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порошок для приготовления раствора для внутримышечного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цефтазидим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цефтриаксон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порошок для приготовления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раствора для внутримышечного и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цефоперазон + сульбактам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J01DE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цефалоспорины 4-го поколения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цефепим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J01DH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карбапенемы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имипенем + циластатин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меропенем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эртапенем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лиофилизат для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приготовления раствора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J01DI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цефалоспорины и пенемы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цефтаролина фосамил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J01E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сульфаниламиды и триметоприм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J01EE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ко-тримоксазол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суспензия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J01F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J01FA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макролиды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азитромицин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суспензии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суспензии для приема внутрь (для детей);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суспензии пролонгированного действия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таблетки диспергируемые;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джозамицин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диспергируемые;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кларитромицин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концентрата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суспензии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таблетки пролонгированного действия,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J01FF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линкозамиды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клиндамицин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J01G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аминогликозиды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J01GA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стрептомицины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стрептомицин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J01GB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аминогликозиды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амикацин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инфузий и внутримышечного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гентамицин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канамицин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тобрамицин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с порошком для ингаляций;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глазная;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ингаляций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J01M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J01MA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фторхинолоны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гатифлоксацин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левофлоксацин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ломефлоксацин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моксифлокеацин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офлоксацин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глазные и ушные;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глазная;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спарфлоксацин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ципрофлоксацин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глазные и ушные;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ушные;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концентрат для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глазная;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J01X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антибактериальные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J01XA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антибиотики гликопептидной структуры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ванкомицин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J01XX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антибактериальные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линезолид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J02A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J02AA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амфотерицин 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нистатин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J02AC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триазола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вориконазол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суспензии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флуконазол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суспензии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J02AX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каспофунгин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микафунгин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J04A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противотуберкулезные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J04AA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аминосалициловая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замедленного высвобождения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гранулы, покрытые кишечнорастворимой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гранулы, покрытые оболочкой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J04AB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капреомицин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рифабутин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рифампицин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лиофилизат для приготовления раствора для инъекций;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циклосерин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J04AC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гидразиды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изониазид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 и ингаляций;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J04AD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тиокарбамида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протионамид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этионамид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J04AK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бедаквилин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пиразинамид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теризидон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этамбутол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таблетки, покрытые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J04AM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изониазид + пиразинамид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изониазид + пиразинамид + рифампицин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диспергируемые;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 таблетки, покрытые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изониазид + рифампицин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изониазид + этамбутол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J04B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противолепрозные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J04BA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противолепрозные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дапсон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J05AB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ацикловир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крем для местного и наружного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крем для наружного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мазь глазная;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для местного и наружного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для наружного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валганцикловир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ганцикловир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рибавирин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концентрат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суспензии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J05AE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ВИЧ-протеаз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атазанавир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дарунавир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индинавир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нелфинавир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приема внутрь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ритонавир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мягкие;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саквинавир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симепревир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фосампренавир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J05AF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нуклеозиды и нуклеотиды-ингибиторы обратной транскриптазы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абакавир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диданозин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кишечнорастворимые;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приема внутрь для детей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зидовудин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ламивудин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ставудин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порошок для приготовления раствора для приема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внутрь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телбивудин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тенофовир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фосфазид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энтекавир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J05AG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невирапин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этравирин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эфавиренз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J05AH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нейроаминидазы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осельтамивир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суспензии для приема внутрь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J05AX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противовирусные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имидазолил-этанамид пентандиовой кислоты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кагоцел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ралтегравир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умифеновир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энфувиртид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раствора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J05AR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комбинированные противовирусные препараты для лечения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ВИЧ-инфекции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абакавир + ламивудин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абакавир + ламивудин + зндовудин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зидовудин + ламивудин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лопинавир + ритонавир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рилпивирин + тенофовир + эмтрицитабин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иммунные сыворотки и иммуноглобулины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J06A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иммунные сыворотки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J06AA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иммунные сыворотки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анатоксин дифтерийный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анатоксин дифтерийно-столбнячный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анатоксин столбнячный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антитоксин яда гадюки обыкновенной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сыворотка противоботулиническая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сыворотка противодифтерийная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сыворотка противостолбнячная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J06B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иммуноглобулины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J06BA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иммуноглобулин человека нормальный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J06BB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специфические иммуноглобулины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иммуноглобулин антирабический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иммуноглобулин человека антирезус RHO[D]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лиофилизат для приготовления раствора для внутримышечного введения; раствор для внутримышечного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паливизумаб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J06BC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иммуноглобулины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иммуноглобулин антитимоцитарный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J07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вакцины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алкилирующие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аналоги азотистого иприта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бендамустин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ифосфамид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мелфалан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лиофилизат для приготовления раствора для внутрисосудистого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хлорамбуцид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циклофосфамид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сахарной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L01AB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алкилсульфонаты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бусульфан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L01AD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нитрозомочевины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кармустин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ломустин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L01AX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алкилирующие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дакарбазин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темозоломид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антиметаболиты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rPr>
          <w:trHeight w:val="15"/>
        </w:trPr>
        <w:tc>
          <w:tcPr>
            <w:tcW w:w="1294" w:type="dxa"/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L01BA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аналоги фолиевой кислоты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метотрексат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инъекций;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пеметрексед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ралтитрексид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L01BB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аналоги пурина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меркаптопурин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неларабин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флударабин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L01BC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аналоги пиримидина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азацитидин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гемцитабин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лиофилизат для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капецитабин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фторурацил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внутрисосудистого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цитарабин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инъекций;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L01CA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алкалоиды барвинка и их аналоги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винбластин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винкристин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винорелбин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L01CB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подофиллотоксина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этопозид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L01CD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таксаны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доцетаксел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паклитаксел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суспензии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L01DB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антрациклины и родственные соединения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даунорубицин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доксорубицин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лиофилизат для приготовления раствора для внутрисосудистого и внутрипузырного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идарубицин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митоксантрон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эпирубицин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лиофилизат для приготовления раствора для внутрисосудистого и внутрипузырного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L01DC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противоопухолевые антибиотики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блеомицин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митомицин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инъекций;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противоопухолевые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платины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карбоплатин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оксалиплатин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цисплатин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концентрат для приготовления раствора для инфузий и внутрибрюшинного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метилгидразины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прокарбазин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L01XC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моноклональные антитела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бевацизумаб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пертузумаб + трастузумаб (набор)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ритуксимаб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трастузумаб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цетуксимаб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L01XE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протеинкиназы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вандетаниб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гефитиниб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дазатиниб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ибрутиниб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иматиниб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нилотиниб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сорафениб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сунитиниб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эрлотиниб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L01XX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противоопухолевые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аспарагиназа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бортезомиб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внутривенного и подкожного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гидроксикарбамид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иринотекан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третиноин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эрибулин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гормоны и родственные соединения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L02AB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гестагены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медроксипрогестерон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L02AE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аналоги гонадотропинрилизинг гормона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бусерелин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лиофилизат для приготовления суспензии для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внутримышечного введения пролонгированного действия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гозерелин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лейпрорелин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трипторелин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L02B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L02BA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антиэстрогены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тамоксифен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фулвестрант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L02BB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антиандрогены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бикалутамид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флутамид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L02BG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ароматазы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анастрозол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L02BX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абиратерон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L03A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иммуностимуляторы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L03AA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колониестимулирующие факторы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филграстим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подкожного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L03AB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 альфа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для местного и наружного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назальные;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внутримышечного и подкожного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лиофилизат для приготовления раствора для внутримышечного, субконъюнктивального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введения и закапывания в глаз;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интраназального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инъекций;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инъекций и местного применения;</w:t>
            </w:r>
            <w:proofErr w:type="gramEnd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суспензии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для наружного и местного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внутримышечного, субконъюнктивального введения и закапывания в глаз;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подкожного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ректальные</w:t>
            </w:r>
          </w:p>
        </w:tc>
      </w:tr>
      <w:tr w:rsidR="00957196" w:rsidRPr="00957196" w:rsidTr="00957196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 бета-1a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лиофилизат для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приготовления раствора для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 бета-1b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интерферон гамма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интраназального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пэгинтерферон альфа-2a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пэгинтерферон альфа-2b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цепэгинтерферон альфа-2b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L03AX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иммуностимуляторы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азоксимера бромид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суппозитории вагинальные и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ректальные;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глатирамера ацетат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глутамил-цистеинил-глицин динатрия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меглюмина акридонацетат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тилорон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иммунодепрессанты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селективные иммунодепрессанты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абатацепт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лефлуномид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микофенолата мофетил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микофеноловая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кишечнорастворимой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натализумаб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терифлуномид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финголимод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эверолимус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диспергируемые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экулизумаб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адалимумаб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голимумаб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инфликсимаб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концентрата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цертолизумабапэгол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этанерцепт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подкожного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интерлейкина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базиликсимаб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тоцилизумаб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устекинумаб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L04AD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кальциневрина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такролимус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пролонгированного действия;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для наружного применения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циклоспорин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мягкие;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концентрат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L04AX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иммунодепрессанты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азатиоприн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леналидомид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костно-мышечная система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M01A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M01AB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диклофенак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кишечнорастворимые;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капсулы с модифицированным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высвобождением;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пленочной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кишечнорастворимой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модифицированным высвобождением</w:t>
            </w:r>
            <w:proofErr w:type="gramEnd"/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кеторолак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внутривенного и внутримышечного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M01AC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оксикамы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лорноксикам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M01AE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пропионовой кислоты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ибупрофен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для наружного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гранулы для приготовления раствора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крем для наружного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мазь для наружного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ректальные;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суппозитории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ректальные (для детей);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суспензия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</w:t>
            </w:r>
            <w:proofErr w:type="gramEnd"/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кетопрофен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пролонгированного действия;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с модифицированным высвобождением;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инфузий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ректальные;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суппозитории ректальные (для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детей);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M01C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M01CC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пеницилламин и подобные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пеницилламин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миорелаксанты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M03A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M03AB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холина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суксаметония йодид и хлорид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M03AC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пипекурония бромид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рокурония бромид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M03AX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ботулинический токсин типа A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лиофилизат для приготовления раствора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M03B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миорелаксанты центрального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M03BX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баклофен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интратекального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тизанидин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модифицированным высвобождением;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противоподагрические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M04A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противоподагрические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M04AA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аллопуринол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M05B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M05BA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бифосфонаты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алендроновая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золедроновая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раствор для инфузий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M05BX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деносумаб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стронция ранелат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нервная система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анестетики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N01A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общей анестезии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N01AB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галогенированные углеводороды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галотан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жидкость для ингаляций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севофлуран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жидкость для ингаляций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N01AF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барбитураты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тиопентал натрия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N01AH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опиоидные анальгетики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тримеперидин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N01AX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общей анестезии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динитрогена оксид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газ сжатый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кетамин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натрия оксибутират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пропофол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эмульсия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N01B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местные анестетики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N01BA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эфиры аминобензойной кислоты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прокаин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N01BB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бупивакаин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интратекального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раствор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ропивакаин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анальгетики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опиоиды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природные алкалоиды опия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морфин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пролонгированного действия;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подкожного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налоксон + оксикодон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N02AB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фенилпиперидина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фентанил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подъязычные;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N02AE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орипавина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бупренорфин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пластырь трансдермальный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N02AX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опиоиды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пропионил-фенил-этоксиэтилпиперидин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защечные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трамадол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ректальные;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N02B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анальгетики и антипиретики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N02BA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салициловая кислота и ее производные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ацетилсалициловая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N02BE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анилиды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парацетамол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суспензии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сироп;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сироп (для детей);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ректальные;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суппозитории ректальные (для детей);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суспензия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суспензия для приема внутрь (для детей);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  <w:proofErr w:type="gramEnd"/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N03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противоэпилептические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противоэпилептические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барбитураты и их производные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бензобарбитал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фенобарбитал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(для детей)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N03AB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гидантоина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фенитоин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N03AD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сукцинимида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этосуксимид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N03AE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бензодиазепина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клоназепам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</w:tbl>
    <w:p w:rsidR="00957196" w:rsidRPr="00957196" w:rsidRDefault="00957196" w:rsidP="0095719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763"/>
        <w:gridCol w:w="3164"/>
        <w:gridCol w:w="2448"/>
      </w:tblGrid>
      <w:tr w:rsidR="00957196" w:rsidRPr="00957196" w:rsidTr="00957196">
        <w:trPr>
          <w:trHeight w:val="15"/>
        </w:trPr>
        <w:tc>
          <w:tcPr>
            <w:tcW w:w="1294" w:type="dxa"/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N03AF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карбоксамида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карбамазепин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окскарбазепин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N03AG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жирных кислот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вальпроевая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пролонгированного действия;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капсулы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кишечнорастворимые;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сироп;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сироп (для детей);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  <w:proofErr w:type="gramEnd"/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N03AX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лакосамид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леветирацетам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концентрат для приготовления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прегабалин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топирамат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N04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противопаркинсонические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N04A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антихолинергические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N04AA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третичные амины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бипериден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тригексифенидил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N04B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дофаминергические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N04BA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допа и ее производные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леводопа + бенсеразид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с модифицированным высвобождением;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диспергируемые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леводопа + карбидопа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N04BB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адамантана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амантадин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N04BC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агонисты дофаминовых рецепторов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пирибедил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прамипексол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психотропные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антипсихотические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левомепромазин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инфузий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хлорпромазин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драже;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перфеназин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трифлуоперазин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флуфеназин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 (масляный)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перициазин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 раствор для приема внутрь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тиоридазин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N05AD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бутирофенона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галоперидол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 (масляный);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дроперидол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N05AE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индола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сертиндол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N05AF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тиоксантена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зуклопентиксол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 (масляный);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флупентиксол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 (масляный);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N05AH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кветиапин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 пролонгированного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оланзапин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суспензии для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 таблетки диспергируемые;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для рассасывания;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N05AL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бензамиды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сульпирид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внутрь; 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N05AX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антипсихотические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палиперидон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внутримышечного введения пролонгированного действия;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рисперидон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порошок для приготовления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суспензии для внутримышечного введения пролонгированного действия;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диспергируемые в полости рта;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для рассасывания;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N05B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анксиолитики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N05BA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бензодиазепина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бромдигидро-хлор-фенил-бензодиазепин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диазепам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лоразепам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оксазепам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N05BB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дифенилметана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гидроксизин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снотворные и седативные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N05CD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бензодиазепина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мидазолам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нитразепам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N05CF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бензодиазепиноподобные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зопиклон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психоаналептики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антидепрессанты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амитриптилин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пролонгированного действия;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имипрамин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драже;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кломипрамин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N06AB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пароксетин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сертралин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флуоксетин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N06AX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антидепрессанты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агомелатин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пипофезин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психостимуляторы, средства, применяемые при синдроме дефицита внимания с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гиперактивностью, и ноотропные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N06BC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ксантина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кофеин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подкожного введения; раствор для подкожного и субконъюнктивального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N06BX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винпоцетин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концентрат для приготовления раствора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защечные;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подъязычные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назальные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пирацетам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таблетки, покрытые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N-карбамоил-метил-4-фенил-2-пирролидон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церебролизин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цитиколин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деменции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N06DA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антихолинэстеразные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галантамин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пролонгированного действия;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ривастигмин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трансдермальная терапевтическая система;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N06DX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деменции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мемантин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N07A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парасимпатомиметики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N07AA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антихолинэстеразные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неостигмина метилсульфат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подкожного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пиридостигмина бромид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N07AX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парасимпатомиметики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холина альфосцерат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N07B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N07BB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налтрексон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N07C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N07CA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бетагистин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N07X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N07XX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инозин + никотинамид + рибофлавин+ янтарная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этилметилгидроксипиридина сукцинат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противопротозойные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P01A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амебиаза и других протозойных инфекций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P01AB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нитроимидазола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метронидазол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инфузий;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P01B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противомалярийные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P01BA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аминохинолины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гидроксихлорохин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P01BC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метанолхинолины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мефлохин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противогельминтные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P02B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препараты для лечения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трематодоза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P02BA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празиквантел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P02C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нематодоза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P02CA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бензимидазола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мебендазол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P02CC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тетрагидропиримидина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пирантел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P02CE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имидазотиазола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левамизол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P03A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P03AX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бензилбензоат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для наружного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эмульсия для наружного применения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дыхательная система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назальные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R01A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R01AA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адреномиметики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ксилометазолин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гель назальный;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назальные;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назальные (для детей);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спрей назальный;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спрей назальный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дозированный;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спрей назальный дозированный (для детей)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R02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R02A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R02AA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антисептические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йод + калия йодид + глицерол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местного применения;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спрей для местного применения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R03AC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селективные</w:t>
            </w:r>
            <w:proofErr w:type="gramEnd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бета 2-адреномиметики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индакатерол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сальбутамол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аэрозоль для ингаляций дозированный, активируемый вдохом;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для ингаляций;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ингаляций дозированный;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ингаляций;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формотерол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капсулы с порошком для ингаляций;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ингаляций дозированный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R03AK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беклометазон + формотерол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будесонид + формотерол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порошком для ингаляций набор;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ингаляций дозированный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мометазон + формотерол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салметерол + флутиказон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ингаляций дозированный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R03AL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адренергические средства в комбинации с антихолинергическими средствами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ипратропия бромид + фенотерол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ингаляций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R03BA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глюкокортикоиды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беклометазон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аэрозоль для ингаляций дозированный, активируемый вдохом;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аэрозоль назальный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дозированный;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спрей назальный дозированный;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суспензия для ингаляций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будесонид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</w:t>
            </w:r>
            <w:proofErr w:type="gramEnd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ингаляций дозированный;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назальные;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 кишечнорастворимые;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ингаляций дозированный;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ингаляций;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спрей назальный дозированный;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суспензия для ингаляций дозированная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R03BB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антихолинергические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гликопиррония бромид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порошком для ингаляций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ипратропия бромид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 для ингаляций дозированный;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ингаляций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тиотропия бромид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 с порошком для ингаляций;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ингаляций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R03BC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кромоглициевая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аэрозоль</w:t>
            </w:r>
            <w:proofErr w:type="gramEnd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ингаляций дозированный;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капли глазные;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раствор для ингаляций;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спрей назальный дозированный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R03D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R03DA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ксантины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 офиллин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R03DC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блокаторы лейкотриеновых рецепторов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зафирлукаст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R03DX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омализумаб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фенспирид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R05C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R05CB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муколитические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амброксол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капсулы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пролонгированного действия;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пастилки;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инъекций;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 и ингаляций;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сироп;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диспергируемые;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для рассасывания;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шипучие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ацетилцистеин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гранулы для приготовления сиропа;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гранулы для приготовления раствора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порошок для приготовления раствора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 и ингаляций;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сироп;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 шипучие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дорназа альфа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ингаляций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R06A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R06AA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эфиры алкиламинов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дифенгидрамин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R06AC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замещенные этилендиамины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хлоропирамин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R06AE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производные пиперазина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цетиризин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сироп;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оболочкой;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957196" w:rsidRPr="00957196" w:rsidTr="00957196">
        <w:trPr>
          <w:trHeight w:val="15"/>
        </w:trPr>
        <w:tc>
          <w:tcPr>
            <w:tcW w:w="1294" w:type="dxa"/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R06AX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лоратадин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сироп;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суспензия для приема внутрь;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R07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R07A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R07AA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легочные сурфактанты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порактант альфа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суспензия для эндотрахеального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сурфактант-БЛ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эмульсии для ингаляционного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органы чувств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офтальмологические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антибиотики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тетрациклин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мазь глазная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S01E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S01EB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парасимпатомиметики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пилокарпин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S01EC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ингибиторы карбоангидразы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ацетазоламид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дорзоламид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S01ED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бета-адреноблокаторы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тимолол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гель глазной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S01EX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противоглаукомные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бутиламино-гидрокси-пропокси-феноксиметил-метилоксадиазол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S01F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S01FA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антихолинэргические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тропикамид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S01H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местные анестетики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S01HA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местные анестетики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оксибупрокаин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S01J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диагностические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S01JA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красящие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флуоресцеин натрия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S01K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S01KA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вязкоэластичные соединения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гипромеллоза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глазные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S01L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S01LA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ранибизумаб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внутриглазного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заболеваний уха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S02A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S02AA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противомикробные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рифамицин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капли ушные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аллергены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V01A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аллергены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V01AA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аллергенов экстракт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аллергены бактерий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лечебные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V03A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лечебные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V03AB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антидоты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димеркапто-пропан-сульфонат натрия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калий-железо гексациано-феррат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кальция тринатрия пентетат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лиофилизат для приготовления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раствора для внутривенного введения; раствор для внутривенного введения и ингаляций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карбоксим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внутримышечного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налоксон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натрия тиосульфат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протамина сульфат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сугаммадекс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цинка бисвинилимидазола диацетат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внутримышечного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V03AC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железосвязывающие препараты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деферазирокс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 диспергируемые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V03AE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севеламер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V03AF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кальция фолинат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капсулы;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месна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раствор для внутривенного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V03AX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лечебные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дезоксирибо-нуклеиновая</w:t>
            </w:r>
            <w:proofErr w:type="gramEnd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кислота плазмидная (сверхскрученная кольцевая двуцепочечная)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лечебное питание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V06D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продукты лечебного питания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V06DD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аминокислоты и их смеси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кетоаналоги аминокислот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таблетки, покрытые пленочной оболочкой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V06DE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V07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нелечебные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V07A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другие нелечебные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V07AB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вода для инъекций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контрастные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V08A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V08AA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натрия амидотризоат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V08AB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йоверсол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йогексол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йомепрол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внутрисосудистого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йопромид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инъекций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V08B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рентгеноконтрастные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средства, кроме </w:t>
            </w:r>
            <w:proofErr w:type="gramStart"/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йодсодержащих</w:t>
            </w:r>
            <w:proofErr w:type="gramEnd"/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V08BA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бария сульфат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V08C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V08CA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парамагнитные контрастные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гадобеновая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гадобутрол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гадоверсетамид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гадодиамид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гадоксетовая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гадопентетовая кислота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V09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меброфенин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пентатех 99mTc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пирфотех 99mTc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технеция (99mTc) фитат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лиофилизат для приготовления раствора для </w:t>
            </w: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технеция (99mTc) оксабифор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V10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V01B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96" w:rsidRPr="00957196" w:rsidTr="00957196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V10BX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стронция хлорид 89Sr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7196" w:rsidRPr="00957196" w:rsidRDefault="00957196" w:rsidP="0095719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5719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раствор для внутривенного введения</w:t>
            </w:r>
          </w:p>
        </w:tc>
      </w:tr>
    </w:tbl>
    <w:p w:rsidR="00957196" w:rsidRPr="00957196" w:rsidRDefault="00957196" w:rsidP="009571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95719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57196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Примечание. При необходимости для оказания медицинской помощи могут быть назначены и закуплены лекарственные препараты и медицинские изделия, не включенные в указанный перечень, при наличии медицинских показаний (индивидуальная непереносимость, по жизненным показаниям) по решению врачебной комиссии медицинской организации совместно с главным внештатным специалистом по профилю.</w:t>
      </w:r>
    </w:p>
    <w:p w:rsidR="00EF37F3" w:rsidRDefault="00EF37F3" w:rsidP="00957196">
      <w:pPr>
        <w:jc w:val="both"/>
      </w:pPr>
    </w:p>
    <w:sectPr w:rsidR="00EF3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DE"/>
    <w:rsid w:val="003F08D2"/>
    <w:rsid w:val="00464A18"/>
    <w:rsid w:val="00957196"/>
    <w:rsid w:val="00B917DE"/>
    <w:rsid w:val="00E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7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1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71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719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7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1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71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719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5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85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1345429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963365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810153" TargetMode="External"/><Relationship Id="rId5" Type="http://schemas.openxmlformats.org/officeDocument/2006/relationships/hyperlink" Target="http://docs.cntd.ru/document/90063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111</Pages>
  <Words>13589</Words>
  <Characters>77460</Characters>
  <Application>Microsoft Office Word</Application>
  <DocSecurity>0</DocSecurity>
  <Lines>645</Lines>
  <Paragraphs>181</Paragraphs>
  <ScaleCrop>false</ScaleCrop>
  <Company>SPecialiST RePack</Company>
  <LinksUpToDate>false</LinksUpToDate>
  <CharactersWithSpaces>90868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2018-03-14T07:02:00Z</dcterms:created>
  <dcterms:modified xsi:type="dcterms:W3CDTF">2018-03-14T07:05:00Z</dcterms:modified>
</cp:coreProperties>
</file>