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1DD9" w14:textId="14BAFE85" w:rsidR="00354A14" w:rsidRPr="00EF2C2D" w:rsidRDefault="006F6671" w:rsidP="00DE026F">
      <w:pPr>
        <w:pStyle w:val="a3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 xml:space="preserve">Инструкция по самостоятельной смене паролей </w:t>
      </w:r>
      <w:r w:rsidR="00EF2C2D">
        <w:rPr>
          <w:rFonts w:ascii="Times New Roman" w:hAnsi="Times New Roman" w:cs="Times New Roman"/>
        </w:rPr>
        <w:t xml:space="preserve">УЗ, </w:t>
      </w:r>
      <w:r w:rsidR="00924ED0" w:rsidRPr="00EF2C2D">
        <w:rPr>
          <w:rFonts w:ascii="Times New Roman" w:hAnsi="Times New Roman" w:cs="Times New Roman"/>
        </w:rPr>
        <w:t xml:space="preserve">ТУЗ/ПТУЗ </w:t>
      </w:r>
      <w:r w:rsidRPr="00EF2C2D">
        <w:rPr>
          <w:rFonts w:ascii="Times New Roman" w:hAnsi="Times New Roman" w:cs="Times New Roman"/>
        </w:rPr>
        <w:t>для интеграции</w:t>
      </w:r>
    </w:p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:lang w:eastAsia="en-US"/>
          <w14:ligatures w14:val="standardContextual"/>
        </w:rPr>
        <w:id w:val="-172621276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EA9825" w14:textId="12BAB66B" w:rsidR="009A72E8" w:rsidRPr="00EF2C2D" w:rsidRDefault="009A72E8">
          <w:pPr>
            <w:pStyle w:val="af"/>
            <w:rPr>
              <w:rFonts w:ascii="Times New Roman" w:hAnsi="Times New Roman" w:cs="Times New Roman"/>
              <w:color w:val="auto"/>
            </w:rPr>
          </w:pPr>
          <w:r w:rsidRPr="00EF2C2D"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6FE3ACF1" w14:textId="2C5B790D" w:rsidR="009A72E8" w:rsidRPr="00EF2C2D" w:rsidRDefault="009A72E8">
          <w:pPr>
            <w:pStyle w:val="23"/>
            <w:tabs>
              <w:tab w:val="left" w:pos="720"/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r w:rsidRPr="00EF2C2D">
            <w:rPr>
              <w:rFonts w:ascii="Times New Roman" w:hAnsi="Times New Roman" w:cs="Times New Roman"/>
            </w:rPr>
            <w:fldChar w:fldCharType="begin"/>
          </w:r>
          <w:r w:rsidRPr="00EF2C2D">
            <w:rPr>
              <w:rFonts w:ascii="Times New Roman" w:hAnsi="Times New Roman" w:cs="Times New Roman"/>
            </w:rPr>
            <w:instrText xml:space="preserve"> TOC \o "1-3" \h \z \u </w:instrText>
          </w:r>
          <w:r w:rsidRPr="00EF2C2D">
            <w:rPr>
              <w:rFonts w:ascii="Times New Roman" w:hAnsi="Times New Roman" w:cs="Times New Roman"/>
            </w:rPr>
            <w:fldChar w:fldCharType="separate"/>
          </w:r>
          <w:hyperlink w:anchor="_Toc239699465" w:history="1">
            <w:r w:rsidRPr="00EF2C2D">
              <w:rPr>
                <w:rStyle w:val="ac"/>
                <w:rFonts w:ascii="Times New Roman" w:hAnsi="Times New Roman" w:cs="Times New Roman"/>
                <w:noProof/>
              </w:rPr>
              <w:t>1.</w:t>
            </w:r>
            <w:r w:rsidRPr="00EF2C2D">
              <w:rPr>
                <w:rFonts w:ascii="Times New Roman" w:hAnsi="Times New Roman" w:cs="Times New Roman"/>
                <w:noProof/>
              </w:rPr>
              <w:tab/>
            </w:r>
            <w:r w:rsidRPr="00EF2C2D">
              <w:rPr>
                <w:rStyle w:val="ac"/>
                <w:rFonts w:ascii="Times New Roman" w:hAnsi="Times New Roman" w:cs="Times New Roman"/>
                <w:noProof/>
              </w:rPr>
              <w:t>Описание</w:t>
            </w:r>
            <w:r w:rsidRPr="00EF2C2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F2C2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F2C2D">
              <w:rPr>
                <w:rFonts w:ascii="Times New Roman" w:hAnsi="Times New Roman" w:cs="Times New Roman"/>
                <w:noProof/>
                <w:webHidden/>
              </w:rPr>
              <w:instrText xml:space="preserve"> PAGEREF _Toc239699465 \h </w:instrText>
            </w:r>
            <w:r w:rsidRPr="00EF2C2D">
              <w:rPr>
                <w:rFonts w:ascii="Times New Roman" w:hAnsi="Times New Roman" w:cs="Times New Roman"/>
                <w:noProof/>
                <w:webHidden/>
              </w:rPr>
            </w:r>
            <w:r w:rsidRPr="00EF2C2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75549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EF2C2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C6E81B4" w14:textId="362247E8" w:rsidR="009A72E8" w:rsidRPr="00EF2C2D" w:rsidRDefault="00075549">
          <w:pPr>
            <w:pStyle w:val="23"/>
            <w:tabs>
              <w:tab w:val="left" w:pos="720"/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39699466" w:history="1">
            <w:r w:rsidR="009A72E8" w:rsidRPr="00EF2C2D">
              <w:rPr>
                <w:rStyle w:val="ac"/>
                <w:rFonts w:ascii="Times New Roman" w:hAnsi="Times New Roman" w:cs="Times New Roman"/>
                <w:noProof/>
              </w:rPr>
              <w:t>2.</w:t>
            </w:r>
            <w:r w:rsidR="009A72E8" w:rsidRPr="00EF2C2D">
              <w:rPr>
                <w:rFonts w:ascii="Times New Roman" w:hAnsi="Times New Roman" w:cs="Times New Roman"/>
                <w:noProof/>
              </w:rPr>
              <w:tab/>
            </w:r>
            <w:r w:rsidR="009A72E8" w:rsidRPr="00EF2C2D">
              <w:rPr>
                <w:rStyle w:val="ac"/>
                <w:rFonts w:ascii="Times New Roman" w:hAnsi="Times New Roman" w:cs="Times New Roman"/>
                <w:noProof/>
              </w:rPr>
              <w:t>Порядок смены пароля</w:t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  <w:instrText xml:space="preserve"> PAGEREF _Toc239699466 \h </w:instrText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729C74" w14:textId="416B3116" w:rsidR="009A72E8" w:rsidRPr="00EF2C2D" w:rsidRDefault="00075549">
          <w:pPr>
            <w:pStyle w:val="23"/>
            <w:tabs>
              <w:tab w:val="left" w:pos="720"/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239699467" w:history="1">
            <w:r w:rsidR="009A72E8" w:rsidRPr="00EF2C2D">
              <w:rPr>
                <w:rStyle w:val="ac"/>
                <w:rFonts w:ascii="Times New Roman" w:hAnsi="Times New Roman" w:cs="Times New Roman"/>
                <w:noProof/>
              </w:rPr>
              <w:t>3.</w:t>
            </w:r>
            <w:r w:rsidR="009A72E8" w:rsidRPr="00EF2C2D">
              <w:rPr>
                <w:rFonts w:ascii="Times New Roman" w:hAnsi="Times New Roman" w:cs="Times New Roman"/>
                <w:noProof/>
              </w:rPr>
              <w:tab/>
            </w:r>
            <w:r w:rsidR="009A72E8" w:rsidRPr="00EF2C2D">
              <w:rPr>
                <w:rStyle w:val="ac"/>
                <w:rFonts w:ascii="Times New Roman" w:hAnsi="Times New Roman" w:cs="Times New Roman"/>
                <w:noProof/>
              </w:rPr>
              <w:t>Лист регистрации изменений</w:t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  <w:instrText xml:space="preserve"> PAGEREF _Toc239699467 \h </w:instrText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9A72E8" w:rsidRPr="00EF2C2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F546522" w14:textId="373C3D7F" w:rsidR="00DE026F" w:rsidRPr="00EF2C2D" w:rsidRDefault="009A72E8" w:rsidP="00DE026F">
          <w:pPr>
            <w:rPr>
              <w:rFonts w:ascii="Times New Roman" w:hAnsi="Times New Roman" w:cs="Times New Roman"/>
            </w:rPr>
          </w:pPr>
          <w:r w:rsidRPr="00EF2C2D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55CC296A" w14:textId="524247DC" w:rsidR="00DE026F" w:rsidRPr="00EF2C2D" w:rsidRDefault="002958B0" w:rsidP="002958B0">
      <w:pPr>
        <w:pStyle w:val="2"/>
        <w:rPr>
          <w:rFonts w:ascii="Times New Roman" w:hAnsi="Times New Roman" w:cs="Times New Roman"/>
        </w:rPr>
      </w:pPr>
      <w:bookmarkStart w:id="0" w:name="_Toc239699465"/>
      <w:r w:rsidRPr="00EF2C2D">
        <w:rPr>
          <w:rFonts w:ascii="Times New Roman" w:hAnsi="Times New Roman" w:cs="Times New Roman"/>
        </w:rPr>
        <w:t xml:space="preserve">1. </w:t>
      </w:r>
      <w:r w:rsidR="00DE026F" w:rsidRPr="00EF2C2D">
        <w:rPr>
          <w:rFonts w:ascii="Times New Roman" w:hAnsi="Times New Roman" w:cs="Times New Roman"/>
        </w:rPr>
        <w:t>Описание</w:t>
      </w:r>
      <w:bookmarkEnd w:id="0"/>
    </w:p>
    <w:p w14:paraId="0CB5233F" w14:textId="532BDE4B" w:rsidR="00851EFA" w:rsidRPr="00EF2C2D" w:rsidRDefault="00851EFA" w:rsidP="002958B0">
      <w:pPr>
        <w:pStyle w:val="3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1.1 Общее описание</w:t>
      </w:r>
    </w:p>
    <w:p w14:paraId="50B2FF0C" w14:textId="3244064C" w:rsidR="006F6671" w:rsidRPr="00EF2C2D" w:rsidRDefault="00FA1F6F" w:rsidP="00FA1F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всех УЗ и </w:t>
      </w:r>
      <w:r w:rsidR="00D97067" w:rsidRPr="00EF2C2D">
        <w:rPr>
          <w:rFonts w:ascii="Times New Roman" w:hAnsi="Times New Roman" w:cs="Times New Roman"/>
        </w:rPr>
        <w:t xml:space="preserve">ТУЗ/ПТУЗ </w:t>
      </w:r>
      <w:r w:rsidR="006F6671" w:rsidRPr="00EF2C2D">
        <w:rPr>
          <w:rFonts w:ascii="Times New Roman" w:hAnsi="Times New Roman" w:cs="Times New Roman"/>
        </w:rPr>
        <w:t xml:space="preserve">на продуктивном стенде </w:t>
      </w:r>
      <w:r w:rsidR="006F6671" w:rsidRPr="00EF2C2D">
        <w:rPr>
          <w:rFonts w:ascii="Times New Roman" w:hAnsi="Times New Roman" w:cs="Times New Roman"/>
          <w:lang w:val="en-US"/>
        </w:rPr>
        <w:t>PD</w:t>
      </w:r>
      <w:r w:rsidR="006F6671" w:rsidRPr="00EF2C2D">
        <w:rPr>
          <w:rFonts w:ascii="Times New Roman" w:hAnsi="Times New Roman" w:cs="Times New Roman"/>
        </w:rPr>
        <w:t>20 в соответствии с требованиями информационной безопасности установлен предельный срок действия пароля в 60 календарных дней с момента установки пароля.</w:t>
      </w:r>
    </w:p>
    <w:p w14:paraId="7DEF5ACE" w14:textId="77777777" w:rsidR="00EA2F29" w:rsidRPr="00EF2C2D" w:rsidRDefault="00EA2F29" w:rsidP="00EF2C2D">
      <w:p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В случае попытки авторизации с паролями, установленные более, чем 60 дней назад, будет получена ошибка 400 с ответом:</w:t>
      </w:r>
    </w:p>
    <w:p w14:paraId="627B7CCE" w14:textId="77777777" w:rsidR="00EA2F29" w:rsidRPr="00EF2C2D" w:rsidRDefault="00EA2F29" w:rsidP="00EA2F29">
      <w:pPr>
        <w:rPr>
          <w:rFonts w:ascii="Times New Roman" w:hAnsi="Times New Roman" w:cs="Times New Roman"/>
          <w:lang w:val="en-US"/>
        </w:rPr>
      </w:pPr>
      <w:r w:rsidRPr="00EF2C2D">
        <w:rPr>
          <w:rFonts w:ascii="Times New Roman" w:hAnsi="Times New Roman" w:cs="Times New Roman"/>
          <w:lang w:val="en-US"/>
        </w:rPr>
        <w:t>{</w:t>
      </w:r>
    </w:p>
    <w:p w14:paraId="366FE14C" w14:textId="77777777" w:rsidR="00EA2F29" w:rsidRPr="00EF2C2D" w:rsidRDefault="00EA2F29" w:rsidP="00EA2F29">
      <w:pPr>
        <w:rPr>
          <w:rFonts w:ascii="Times New Roman" w:hAnsi="Times New Roman" w:cs="Times New Roman"/>
          <w:lang w:val="en-US"/>
        </w:rPr>
      </w:pPr>
      <w:r w:rsidRPr="00EF2C2D">
        <w:rPr>
          <w:rFonts w:ascii="Times New Roman" w:hAnsi="Times New Roman" w:cs="Times New Roman"/>
          <w:lang w:val="en-US"/>
        </w:rPr>
        <w:t>    "error": "</w:t>
      </w:r>
      <w:proofErr w:type="spellStart"/>
      <w:r w:rsidRPr="00EF2C2D">
        <w:rPr>
          <w:rFonts w:ascii="Times New Roman" w:hAnsi="Times New Roman" w:cs="Times New Roman"/>
          <w:lang w:val="en-US"/>
        </w:rPr>
        <w:t>invalid_grant</w:t>
      </w:r>
      <w:proofErr w:type="spellEnd"/>
      <w:r w:rsidRPr="00EF2C2D">
        <w:rPr>
          <w:rFonts w:ascii="Times New Roman" w:hAnsi="Times New Roman" w:cs="Times New Roman"/>
          <w:lang w:val="en-US"/>
        </w:rPr>
        <w:t>",</w:t>
      </w:r>
    </w:p>
    <w:p w14:paraId="7D23011D" w14:textId="77777777" w:rsidR="00EA2F29" w:rsidRPr="00EF2C2D" w:rsidRDefault="00EA2F29" w:rsidP="00EA2F29">
      <w:pPr>
        <w:rPr>
          <w:rFonts w:ascii="Times New Roman" w:hAnsi="Times New Roman" w:cs="Times New Roman"/>
          <w:lang w:val="en-US"/>
        </w:rPr>
      </w:pPr>
      <w:r w:rsidRPr="00EF2C2D">
        <w:rPr>
          <w:rFonts w:ascii="Times New Roman" w:hAnsi="Times New Roman" w:cs="Times New Roman"/>
          <w:lang w:val="en-US"/>
        </w:rPr>
        <w:t>    "</w:t>
      </w:r>
      <w:proofErr w:type="spellStart"/>
      <w:r w:rsidRPr="00EF2C2D">
        <w:rPr>
          <w:rFonts w:ascii="Times New Roman" w:hAnsi="Times New Roman" w:cs="Times New Roman"/>
          <w:lang w:val="en-US"/>
        </w:rPr>
        <w:t>error_description</w:t>
      </w:r>
      <w:proofErr w:type="spellEnd"/>
      <w:r w:rsidRPr="00EF2C2D">
        <w:rPr>
          <w:rFonts w:ascii="Times New Roman" w:hAnsi="Times New Roman" w:cs="Times New Roman"/>
          <w:lang w:val="en-US"/>
        </w:rPr>
        <w:t>": "Account disabled"</w:t>
      </w:r>
    </w:p>
    <w:p w14:paraId="5A79E882" w14:textId="724DED3C" w:rsidR="00EA2F29" w:rsidRPr="00EF2C2D" w:rsidRDefault="00EA2F29">
      <w:pPr>
        <w:rPr>
          <w:rFonts w:ascii="Times New Roman" w:hAnsi="Times New Roman" w:cs="Times New Roman"/>
          <w:lang w:val="en-US"/>
        </w:rPr>
      </w:pPr>
      <w:r w:rsidRPr="00EF2C2D">
        <w:rPr>
          <w:rFonts w:ascii="Times New Roman" w:hAnsi="Times New Roman" w:cs="Times New Roman"/>
          <w:lang w:val="en-US"/>
        </w:rPr>
        <w:t>}</w:t>
      </w:r>
    </w:p>
    <w:p w14:paraId="11D9B9C4" w14:textId="069B27E1" w:rsidR="006F6671" w:rsidRPr="00EF2C2D" w:rsidRDefault="006F6671" w:rsidP="00EF2C2D">
      <w:p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 xml:space="preserve">По данной инструкции Вы можете самостоятельно произвести смену пароля в любой момент работы интеграции и сообщить своей ИС обновленный пароль </w:t>
      </w:r>
      <w:r w:rsidR="00EF2C2D">
        <w:rPr>
          <w:rFonts w:ascii="Times New Roman" w:hAnsi="Times New Roman" w:cs="Times New Roman"/>
        </w:rPr>
        <w:t xml:space="preserve">УЗ, </w:t>
      </w:r>
      <w:r w:rsidR="00924ED0" w:rsidRPr="00EF2C2D">
        <w:rPr>
          <w:rFonts w:ascii="Times New Roman" w:hAnsi="Times New Roman" w:cs="Times New Roman"/>
        </w:rPr>
        <w:t>ТУЗ/</w:t>
      </w:r>
      <w:r w:rsidRPr="00EF2C2D">
        <w:rPr>
          <w:rFonts w:ascii="Times New Roman" w:hAnsi="Times New Roman" w:cs="Times New Roman"/>
        </w:rPr>
        <w:t>ПТУЗ.</w:t>
      </w:r>
      <w:r w:rsidR="00CF725C" w:rsidRPr="00EF2C2D">
        <w:rPr>
          <w:rFonts w:ascii="Times New Roman" w:hAnsi="Times New Roman" w:cs="Times New Roman"/>
        </w:rPr>
        <w:br/>
        <w:t>Вместе с тем, даже после истечения срока действия пароля возможно произвести смену пароля по данной инструкции, и порядок действий будет неизменным.</w:t>
      </w:r>
    </w:p>
    <w:p w14:paraId="62C3E878" w14:textId="7ED952E4" w:rsidR="002958B0" w:rsidRPr="00EF2C2D" w:rsidRDefault="002958B0" w:rsidP="00EF2C2D">
      <w:p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Рекомендуем производить смену пароля заблаговременно до истечения срока его действия.</w:t>
      </w:r>
    </w:p>
    <w:p w14:paraId="58DF632C" w14:textId="4F224518" w:rsidR="00851EFA" w:rsidRPr="00EF2C2D" w:rsidRDefault="002958B0" w:rsidP="002958B0">
      <w:pPr>
        <w:pStyle w:val="3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 xml:space="preserve">1.2 </w:t>
      </w:r>
      <w:r w:rsidR="00851EFA" w:rsidRPr="00EF2C2D">
        <w:rPr>
          <w:rFonts w:ascii="Times New Roman" w:hAnsi="Times New Roman" w:cs="Times New Roman"/>
        </w:rPr>
        <w:t>Временная блокировка</w:t>
      </w:r>
    </w:p>
    <w:p w14:paraId="7029D78A" w14:textId="31CA00AA" w:rsidR="008D7228" w:rsidRPr="00EF2C2D" w:rsidRDefault="00002D5D" w:rsidP="00EF2C2D">
      <w:p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  <w:b/>
          <w:bCs/>
        </w:rPr>
        <w:t>Важно: о</w:t>
      </w:r>
      <w:r w:rsidR="00F46E3A" w:rsidRPr="00EF2C2D">
        <w:rPr>
          <w:rFonts w:ascii="Times New Roman" w:hAnsi="Times New Roman" w:cs="Times New Roman"/>
          <w:b/>
          <w:bCs/>
        </w:rPr>
        <w:t xml:space="preserve">тдельно отмечаем, что в связи с требованиями информационной безопасности попытка авторизации с неправильным или истекшим паролем более чем 3 раза подряд приводит к временной блокировке </w:t>
      </w:r>
      <w:r w:rsidR="00924ED0" w:rsidRPr="00EF2C2D">
        <w:rPr>
          <w:rFonts w:ascii="Times New Roman" w:hAnsi="Times New Roman" w:cs="Times New Roman"/>
          <w:b/>
          <w:bCs/>
        </w:rPr>
        <w:t xml:space="preserve">ТУЗ/ПТУЗ </w:t>
      </w:r>
      <w:r w:rsidR="00F46E3A" w:rsidRPr="00EF2C2D">
        <w:rPr>
          <w:rFonts w:ascii="Times New Roman" w:hAnsi="Times New Roman" w:cs="Times New Roman"/>
          <w:b/>
          <w:bCs/>
        </w:rPr>
        <w:t>на 30 минут.</w:t>
      </w:r>
    </w:p>
    <w:p w14:paraId="1B5E3C98" w14:textId="60B714DE" w:rsidR="00F46E3A" w:rsidRPr="00EF2C2D" w:rsidRDefault="00F46E3A" w:rsidP="00EF2C2D">
      <w:p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Информация в ответе при этом будет отображать проблему «</w:t>
      </w:r>
      <w:r w:rsidRPr="00EF2C2D">
        <w:rPr>
          <w:rFonts w:ascii="Times New Roman" w:hAnsi="Times New Roman" w:cs="Times New Roman"/>
          <w:lang w:val="en-US"/>
        </w:rPr>
        <w:t>invalid</w:t>
      </w:r>
      <w:r w:rsidRPr="00EF2C2D">
        <w:rPr>
          <w:rFonts w:ascii="Times New Roman" w:hAnsi="Times New Roman" w:cs="Times New Roman"/>
        </w:rPr>
        <w:t>_</w:t>
      </w:r>
      <w:r w:rsidRPr="00EF2C2D">
        <w:rPr>
          <w:rFonts w:ascii="Times New Roman" w:hAnsi="Times New Roman" w:cs="Times New Roman"/>
          <w:lang w:val="en-US"/>
        </w:rPr>
        <w:t>user</w:t>
      </w:r>
      <w:r w:rsidRPr="00EF2C2D">
        <w:rPr>
          <w:rFonts w:ascii="Times New Roman" w:hAnsi="Times New Roman" w:cs="Times New Roman"/>
        </w:rPr>
        <w:t>_</w:t>
      </w:r>
      <w:r w:rsidRPr="00EF2C2D">
        <w:rPr>
          <w:rFonts w:ascii="Times New Roman" w:hAnsi="Times New Roman" w:cs="Times New Roman"/>
          <w:lang w:val="en-US"/>
        </w:rPr>
        <w:t>credentials</w:t>
      </w:r>
      <w:r w:rsidRPr="00EF2C2D">
        <w:rPr>
          <w:rFonts w:ascii="Times New Roman" w:hAnsi="Times New Roman" w:cs="Times New Roman"/>
        </w:rPr>
        <w:t>».</w:t>
      </w:r>
      <w:r w:rsidRPr="00EF2C2D">
        <w:rPr>
          <w:rFonts w:ascii="Times New Roman" w:hAnsi="Times New Roman" w:cs="Times New Roman"/>
        </w:rPr>
        <w:br/>
        <w:t xml:space="preserve">Таким образом, истечении пароля многократные попытки авторизации будут приводить к постоянно продляющейся блокировке </w:t>
      </w:r>
      <w:r w:rsidR="00924ED0" w:rsidRPr="00EF2C2D">
        <w:rPr>
          <w:rFonts w:ascii="Times New Roman" w:hAnsi="Times New Roman" w:cs="Times New Roman"/>
        </w:rPr>
        <w:t>ТУЗ/ПТУЗ</w:t>
      </w:r>
      <w:r w:rsidRPr="00EF2C2D">
        <w:rPr>
          <w:rFonts w:ascii="Times New Roman" w:hAnsi="Times New Roman" w:cs="Times New Roman"/>
        </w:rPr>
        <w:t>.</w:t>
      </w:r>
    </w:p>
    <w:p w14:paraId="2BDD92B5" w14:textId="58810025" w:rsidR="002958B0" w:rsidRPr="00EF2C2D" w:rsidRDefault="002958B0" w:rsidP="00EF2C2D">
      <w:pPr>
        <w:pStyle w:val="3"/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1.3 Подготовительные мероприятия перед сменой пароля</w:t>
      </w:r>
    </w:p>
    <w:p w14:paraId="564E394A" w14:textId="5991FEAD" w:rsidR="00F46E3A" w:rsidRPr="00EF2C2D" w:rsidRDefault="002958B0" w:rsidP="00EF2C2D">
      <w:p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Перед сменой паролей ТУЗ/ПТУЗ</w:t>
      </w:r>
      <w:r w:rsidR="00F46E3A" w:rsidRPr="00EF2C2D">
        <w:rPr>
          <w:rFonts w:ascii="Times New Roman" w:hAnsi="Times New Roman" w:cs="Times New Roman"/>
        </w:rPr>
        <w:t xml:space="preserve"> </w:t>
      </w:r>
      <w:r w:rsidRPr="00EF2C2D">
        <w:rPr>
          <w:rFonts w:ascii="Times New Roman" w:hAnsi="Times New Roman" w:cs="Times New Roman"/>
        </w:rPr>
        <w:t>следует</w:t>
      </w:r>
      <w:r w:rsidR="00F46E3A" w:rsidRPr="00EF2C2D">
        <w:rPr>
          <w:rFonts w:ascii="Times New Roman" w:hAnsi="Times New Roman" w:cs="Times New Roman"/>
        </w:rPr>
        <w:t>:</w:t>
      </w:r>
    </w:p>
    <w:p w14:paraId="2093EC7B" w14:textId="57D02D38" w:rsidR="00F46E3A" w:rsidRPr="00EF2C2D" w:rsidRDefault="00F46E3A" w:rsidP="00EF2C2D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 xml:space="preserve">Прекратить любые попытки авторизации, в том числе со стороны сервисов ИС (остановить сервисы ИС, использующие авторизацию под конкретным </w:t>
      </w:r>
      <w:r w:rsidR="00924ED0" w:rsidRPr="00EF2C2D">
        <w:rPr>
          <w:rFonts w:ascii="Times New Roman" w:hAnsi="Times New Roman" w:cs="Times New Roman"/>
        </w:rPr>
        <w:t>ТУЗ/ПТУЗ</w:t>
      </w:r>
      <w:r w:rsidR="00872A7B" w:rsidRPr="00EF2C2D">
        <w:rPr>
          <w:rFonts w:ascii="Times New Roman" w:hAnsi="Times New Roman" w:cs="Times New Roman"/>
        </w:rPr>
        <w:t>, и не совершать запросы вручную</w:t>
      </w:r>
      <w:r w:rsidRPr="00EF2C2D">
        <w:rPr>
          <w:rFonts w:ascii="Times New Roman" w:hAnsi="Times New Roman" w:cs="Times New Roman"/>
        </w:rPr>
        <w:t>)</w:t>
      </w:r>
    </w:p>
    <w:p w14:paraId="0889EDA6" w14:textId="6259C714" w:rsidR="00F46E3A" w:rsidRPr="00EF2C2D" w:rsidRDefault="00F46E3A" w:rsidP="00EF2C2D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Выждать более 30 минут для снятия временной блокировки</w:t>
      </w:r>
    </w:p>
    <w:p w14:paraId="1C6DABCB" w14:textId="45C16E7C" w:rsidR="002958B0" w:rsidRPr="00EF2C2D" w:rsidRDefault="002958B0" w:rsidP="00EF2C2D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Убедиться, что для смены пароля ТУЗ</w:t>
      </w:r>
      <w:r w:rsidR="00EF2C2D">
        <w:rPr>
          <w:rFonts w:ascii="Times New Roman" w:hAnsi="Times New Roman" w:cs="Times New Roman"/>
        </w:rPr>
        <w:t>/</w:t>
      </w:r>
      <w:r w:rsidRPr="00EF2C2D">
        <w:rPr>
          <w:rFonts w:ascii="Times New Roman" w:hAnsi="Times New Roman" w:cs="Times New Roman"/>
        </w:rPr>
        <w:t xml:space="preserve">ПТУЗ для смены пароля ТУЗ/ПТУЗ используется АРМ с установленным СКЗИ </w:t>
      </w:r>
      <w:proofErr w:type="spellStart"/>
      <w:r w:rsidRPr="00EF2C2D">
        <w:rPr>
          <w:rFonts w:ascii="Times New Roman" w:hAnsi="Times New Roman" w:cs="Times New Roman"/>
          <w:lang w:val="en-US"/>
        </w:rPr>
        <w:t>ViPNet</w:t>
      </w:r>
      <w:proofErr w:type="spellEnd"/>
      <w:r w:rsidRPr="00EF2C2D">
        <w:rPr>
          <w:rFonts w:ascii="Times New Roman" w:hAnsi="Times New Roman" w:cs="Times New Roman"/>
        </w:rPr>
        <w:t xml:space="preserve"> </w:t>
      </w:r>
      <w:r w:rsidRPr="00EF2C2D">
        <w:rPr>
          <w:rFonts w:ascii="Times New Roman" w:hAnsi="Times New Roman" w:cs="Times New Roman"/>
          <w:lang w:val="en-US"/>
        </w:rPr>
        <w:t>Client</w:t>
      </w:r>
      <w:r w:rsidRPr="00EF2C2D">
        <w:rPr>
          <w:rFonts w:ascii="Times New Roman" w:hAnsi="Times New Roman" w:cs="Times New Roman"/>
        </w:rPr>
        <w:t>, имеющее сетевую связанность с Федеральным Фондом (АРМ должно находиться в защищенной сети ФОМС).</w:t>
      </w:r>
    </w:p>
    <w:p w14:paraId="4650D05F" w14:textId="482BE16E" w:rsidR="00F46E3A" w:rsidRPr="00EF2C2D" w:rsidRDefault="00F46E3A" w:rsidP="00EF2C2D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lastRenderedPageBreak/>
        <w:t>Произвести смену пароля согласно</w:t>
      </w:r>
      <w:r w:rsidR="002958B0" w:rsidRPr="00EF2C2D">
        <w:rPr>
          <w:rFonts w:ascii="Times New Roman" w:hAnsi="Times New Roman" w:cs="Times New Roman"/>
        </w:rPr>
        <w:t xml:space="preserve"> Разделу 2</w:t>
      </w:r>
      <w:r w:rsidRPr="00EF2C2D">
        <w:rPr>
          <w:rFonts w:ascii="Times New Roman" w:hAnsi="Times New Roman" w:cs="Times New Roman"/>
        </w:rPr>
        <w:t xml:space="preserve"> данной инструкции</w:t>
      </w:r>
    </w:p>
    <w:p w14:paraId="6810C4AA" w14:textId="65CC4EAD" w:rsidR="00F46E3A" w:rsidRPr="00EF2C2D" w:rsidRDefault="00F46E3A" w:rsidP="00EF2C2D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 xml:space="preserve">Изменить пароль во всех настройках всех инстансов ИС, использующий конкретный </w:t>
      </w:r>
      <w:r w:rsidR="00924ED0" w:rsidRPr="00EF2C2D">
        <w:rPr>
          <w:rFonts w:ascii="Times New Roman" w:hAnsi="Times New Roman" w:cs="Times New Roman"/>
        </w:rPr>
        <w:t>ТУЗ / ПТУЗ</w:t>
      </w:r>
      <w:r w:rsidRPr="00EF2C2D">
        <w:rPr>
          <w:rFonts w:ascii="Times New Roman" w:hAnsi="Times New Roman" w:cs="Times New Roman"/>
        </w:rPr>
        <w:t>, на новый пароль</w:t>
      </w:r>
    </w:p>
    <w:p w14:paraId="1557F170" w14:textId="139079FC" w:rsidR="00F46E3A" w:rsidRPr="00EF2C2D" w:rsidRDefault="00F46E3A" w:rsidP="00EF2C2D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Запустить сервисы ИС.</w:t>
      </w:r>
    </w:p>
    <w:p w14:paraId="4F50B379" w14:textId="78BAA8B1" w:rsidR="002958B0" w:rsidRPr="00EF2C2D" w:rsidRDefault="002958B0">
      <w:pPr>
        <w:rPr>
          <w:rFonts w:ascii="Times New Roman" w:hAnsi="Times New Roman" w:cs="Times New Roman"/>
        </w:rPr>
      </w:pPr>
      <w:bookmarkStart w:id="1" w:name="_GoBack"/>
      <w:bookmarkEnd w:id="1"/>
      <w:r w:rsidRPr="00EF2C2D">
        <w:rPr>
          <w:rFonts w:ascii="Times New Roman" w:hAnsi="Times New Roman" w:cs="Times New Roman"/>
        </w:rPr>
        <w:br w:type="page"/>
      </w:r>
    </w:p>
    <w:p w14:paraId="02ADD859" w14:textId="7DC565EF" w:rsidR="006F6671" w:rsidRPr="00EF2C2D" w:rsidRDefault="002958B0" w:rsidP="002958B0">
      <w:pPr>
        <w:pStyle w:val="2"/>
        <w:rPr>
          <w:rFonts w:ascii="Times New Roman" w:hAnsi="Times New Roman" w:cs="Times New Roman"/>
        </w:rPr>
      </w:pPr>
      <w:bookmarkStart w:id="2" w:name="_Toc239699466"/>
      <w:r w:rsidRPr="00EF2C2D">
        <w:rPr>
          <w:rFonts w:ascii="Times New Roman" w:hAnsi="Times New Roman" w:cs="Times New Roman"/>
        </w:rPr>
        <w:lastRenderedPageBreak/>
        <w:t xml:space="preserve">2. </w:t>
      </w:r>
      <w:r w:rsidR="006F6671" w:rsidRPr="00EF2C2D">
        <w:rPr>
          <w:rFonts w:ascii="Times New Roman" w:hAnsi="Times New Roman" w:cs="Times New Roman"/>
        </w:rPr>
        <w:t>Порядок</w:t>
      </w:r>
      <w:r w:rsidRPr="00EF2C2D">
        <w:rPr>
          <w:rFonts w:ascii="Times New Roman" w:hAnsi="Times New Roman" w:cs="Times New Roman"/>
        </w:rPr>
        <w:t xml:space="preserve"> действий для</w:t>
      </w:r>
      <w:r w:rsidR="006F6671" w:rsidRPr="00EF2C2D">
        <w:rPr>
          <w:rFonts w:ascii="Times New Roman" w:hAnsi="Times New Roman" w:cs="Times New Roman"/>
        </w:rPr>
        <w:t xml:space="preserve"> смены пароля</w:t>
      </w:r>
      <w:bookmarkEnd w:id="2"/>
      <w:r w:rsidR="00EF2C2D">
        <w:rPr>
          <w:rFonts w:ascii="Times New Roman" w:hAnsi="Times New Roman" w:cs="Times New Roman"/>
        </w:rPr>
        <w:t xml:space="preserve"> УЗ, ТУЗ/ПТУЗ</w:t>
      </w:r>
    </w:p>
    <w:p w14:paraId="6E7196E7" w14:textId="77777777" w:rsidR="003F2C09" w:rsidRPr="00EF2C2D" w:rsidRDefault="006F6671" w:rsidP="00BD320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 xml:space="preserve">Перейдите по ссылке: </w:t>
      </w:r>
      <w:hyperlink r:id="rId6" w:history="1">
        <w:r w:rsidRPr="00EF2C2D">
          <w:rPr>
            <w:rStyle w:val="ac"/>
            <w:rFonts w:ascii="Times New Roman" w:hAnsi="Times New Roman" w:cs="Times New Roman"/>
          </w:rPr>
          <w:t>https://auth.ffoms.gov.ru/auth/realms/FomsAuth/login-actions/reset-credentials</w:t>
        </w:r>
      </w:hyperlink>
      <w:r w:rsidR="003F2C09" w:rsidRPr="00EF2C2D">
        <w:rPr>
          <w:rFonts w:ascii="Times New Roman" w:hAnsi="Times New Roman" w:cs="Times New Roman"/>
        </w:rPr>
        <w:br/>
      </w:r>
      <w:r w:rsidR="003F2C09" w:rsidRPr="00EF2C2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E75315C" wp14:editId="529C7F44">
            <wp:extent cx="5940425" cy="3086735"/>
            <wp:effectExtent l="0" t="0" r="3175" b="0"/>
            <wp:docPr id="11366033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60336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709EA" w14:textId="51F7A23C" w:rsidR="006F6671" w:rsidRPr="00EF2C2D" w:rsidRDefault="006F6671" w:rsidP="006F6671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 xml:space="preserve">В поле «Имя пользователя» введите логин </w:t>
      </w:r>
      <w:r w:rsidR="00EF2C2D">
        <w:rPr>
          <w:rFonts w:ascii="Times New Roman" w:hAnsi="Times New Roman" w:cs="Times New Roman"/>
        </w:rPr>
        <w:t xml:space="preserve">УЗ, </w:t>
      </w:r>
      <w:r w:rsidR="00924ED0" w:rsidRPr="00EF2C2D">
        <w:rPr>
          <w:rFonts w:ascii="Times New Roman" w:hAnsi="Times New Roman" w:cs="Times New Roman"/>
        </w:rPr>
        <w:t>ТУЗ/ПТУЗ</w:t>
      </w:r>
      <w:r w:rsidRPr="00EF2C2D">
        <w:rPr>
          <w:rFonts w:ascii="Times New Roman" w:hAnsi="Times New Roman" w:cs="Times New Roman"/>
        </w:rPr>
        <w:t>, для которой необходимо произвести смену пароля</w:t>
      </w:r>
      <w:r w:rsidR="003F2C09" w:rsidRPr="00EF2C2D">
        <w:rPr>
          <w:rFonts w:ascii="Times New Roman" w:hAnsi="Times New Roman" w:cs="Times New Roman"/>
        </w:rPr>
        <w:br/>
      </w:r>
      <w:r w:rsidR="003F2C09" w:rsidRPr="00EF2C2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7471F47" wp14:editId="745171B6">
            <wp:extent cx="5940425" cy="3053715"/>
            <wp:effectExtent l="0" t="0" r="3175" b="0"/>
            <wp:docPr id="10363716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3716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4225D" w14:textId="77777777" w:rsidR="003F2C09" w:rsidRPr="00EF2C2D" w:rsidRDefault="003F2C09" w:rsidP="006F6671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lastRenderedPageBreak/>
        <w:t>Нажмите на кнопку «Подтвердить»</w:t>
      </w:r>
      <w:r w:rsidRPr="00EF2C2D">
        <w:rPr>
          <w:rFonts w:ascii="Times New Roman" w:hAnsi="Times New Roman" w:cs="Times New Roman"/>
        </w:rPr>
        <w:br/>
      </w:r>
      <w:r w:rsidRPr="00EF2C2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2146690" wp14:editId="3FB688DC">
            <wp:extent cx="5940425" cy="3112770"/>
            <wp:effectExtent l="0" t="0" r="3175" b="0"/>
            <wp:docPr id="470498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498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700C8" w14:textId="7F416992" w:rsidR="003F2C09" w:rsidRPr="00EF2C2D" w:rsidRDefault="003F2C09" w:rsidP="00EF2C2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Перейдите в интерфейс адреса электронной почты ответственного лица (лица, от имени которого передаются документы)</w:t>
      </w:r>
      <w:r w:rsidR="00EF2C2D">
        <w:rPr>
          <w:rFonts w:ascii="Times New Roman" w:hAnsi="Times New Roman" w:cs="Times New Roman"/>
        </w:rPr>
        <w:t xml:space="preserve">, при смене пароля УЗ – на свою  электронную почту. </w:t>
      </w:r>
    </w:p>
    <w:p w14:paraId="55D5DEEF" w14:textId="77777777" w:rsidR="003F2C09" w:rsidRPr="00EF2C2D" w:rsidRDefault="003F2C09" w:rsidP="00EF2C2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 xml:space="preserve">Найдите письмо от адреса: </w:t>
      </w:r>
      <w:hyperlink r:id="rId10" w:history="1">
        <w:r w:rsidRPr="00EF2C2D">
          <w:rPr>
            <w:rStyle w:val="ac"/>
            <w:rFonts w:ascii="Times New Roman" w:hAnsi="Times New Roman" w:cs="Times New Roman"/>
            <w:lang w:val="en-US"/>
          </w:rPr>
          <w:t>noreply</w:t>
        </w:r>
        <w:r w:rsidRPr="00EF2C2D">
          <w:rPr>
            <w:rStyle w:val="ac"/>
            <w:rFonts w:ascii="Times New Roman" w:hAnsi="Times New Roman" w:cs="Times New Roman"/>
          </w:rPr>
          <w:t>@</w:t>
        </w:r>
        <w:r w:rsidRPr="00EF2C2D">
          <w:rPr>
            <w:rStyle w:val="ac"/>
            <w:rFonts w:ascii="Times New Roman" w:hAnsi="Times New Roman" w:cs="Times New Roman"/>
            <w:lang w:val="en-US"/>
          </w:rPr>
          <w:t>ffoms</w:t>
        </w:r>
        <w:r w:rsidRPr="00EF2C2D">
          <w:rPr>
            <w:rStyle w:val="ac"/>
            <w:rFonts w:ascii="Times New Roman" w:hAnsi="Times New Roman" w:cs="Times New Roman"/>
          </w:rPr>
          <w:t>.</w:t>
        </w:r>
        <w:r w:rsidRPr="00EF2C2D">
          <w:rPr>
            <w:rStyle w:val="ac"/>
            <w:rFonts w:ascii="Times New Roman" w:hAnsi="Times New Roman" w:cs="Times New Roman"/>
            <w:lang w:val="en-US"/>
          </w:rPr>
          <w:t>gov</w:t>
        </w:r>
        <w:r w:rsidRPr="00EF2C2D">
          <w:rPr>
            <w:rStyle w:val="ac"/>
            <w:rFonts w:ascii="Times New Roman" w:hAnsi="Times New Roman" w:cs="Times New Roman"/>
          </w:rPr>
          <w:t>.</w:t>
        </w:r>
        <w:r w:rsidRPr="00EF2C2D">
          <w:rPr>
            <w:rStyle w:val="ac"/>
            <w:rFonts w:ascii="Times New Roman" w:hAnsi="Times New Roman" w:cs="Times New Roman"/>
            <w:lang w:val="en-US"/>
          </w:rPr>
          <w:t>ru</w:t>
        </w:r>
      </w:hyperlink>
      <w:r w:rsidRPr="00EF2C2D">
        <w:rPr>
          <w:rFonts w:ascii="Times New Roman" w:hAnsi="Times New Roman" w:cs="Times New Roman"/>
        </w:rPr>
        <w:t xml:space="preserve"> с темой «Сбербанк для разработчика – Восстановление пароля» и перейдите по ссылке «Восстановление пароля»</w:t>
      </w:r>
      <w:r w:rsidRPr="00EF2C2D">
        <w:rPr>
          <w:rFonts w:ascii="Times New Roman" w:hAnsi="Times New Roman" w:cs="Times New Roman"/>
        </w:rPr>
        <w:br/>
      </w:r>
      <w:r w:rsidRPr="00EF2C2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636BAB6" wp14:editId="3CA5A3A5">
            <wp:extent cx="5940425" cy="1602740"/>
            <wp:effectExtent l="0" t="0" r="3175" b="0"/>
            <wp:docPr id="18355997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5997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64E58" w14:textId="77777777" w:rsidR="00721973" w:rsidRPr="00EF2C2D" w:rsidRDefault="003F2C09" w:rsidP="00721973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Введите новый пароль, соответствующий требованиям ФТСЭК, и нажмите кнопку «Сохранить».</w:t>
      </w:r>
      <w:r w:rsidR="00721973" w:rsidRPr="00EF2C2D">
        <w:rPr>
          <w:rFonts w:ascii="Times New Roman" w:hAnsi="Times New Roman" w:cs="Times New Roman"/>
        </w:rPr>
        <w:br/>
      </w:r>
      <w:r w:rsidR="00BD320B" w:rsidRPr="00EF2C2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0278BD6" wp14:editId="3D45398B">
            <wp:extent cx="5940425" cy="3216275"/>
            <wp:effectExtent l="0" t="0" r="3175" b="3175"/>
            <wp:docPr id="13087215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72153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83F71" w14:textId="77777777" w:rsidR="00721973" w:rsidRPr="00EF2C2D" w:rsidRDefault="00721973" w:rsidP="00721973">
      <w:pPr>
        <w:pStyle w:val="a7"/>
        <w:rPr>
          <w:rFonts w:ascii="Times New Roman" w:hAnsi="Times New Roman" w:cs="Times New Roman"/>
        </w:rPr>
      </w:pPr>
    </w:p>
    <w:p w14:paraId="25F691BE" w14:textId="77777777" w:rsidR="00721973" w:rsidRPr="00EF2C2D" w:rsidRDefault="00721973" w:rsidP="00721973">
      <w:pPr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Требования к паролю:</w:t>
      </w:r>
    </w:p>
    <w:p w14:paraId="7F41E8A2" w14:textId="77777777" w:rsidR="00721973" w:rsidRPr="00EF2C2D" w:rsidRDefault="00721973" w:rsidP="00721973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Длина не менее 8 символов</w:t>
      </w:r>
    </w:p>
    <w:p w14:paraId="1E867B0D" w14:textId="77777777" w:rsidR="00721973" w:rsidRPr="00EF2C2D" w:rsidRDefault="00721973" w:rsidP="00721973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Наличие как минимум 1 строчной буквы</w:t>
      </w:r>
    </w:p>
    <w:p w14:paraId="282B604A" w14:textId="77777777" w:rsidR="00721973" w:rsidRPr="00EF2C2D" w:rsidRDefault="00721973" w:rsidP="00721973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Наличие как минимум 1 прописной буквы</w:t>
      </w:r>
    </w:p>
    <w:p w14:paraId="2319C410" w14:textId="77777777" w:rsidR="00721973" w:rsidRPr="00EF2C2D" w:rsidRDefault="00721973" w:rsidP="00721973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Наличие как минимум 1 цифры</w:t>
      </w:r>
    </w:p>
    <w:p w14:paraId="2E8350BD" w14:textId="57A21FE6" w:rsidR="00721973" w:rsidRPr="00EF2C2D" w:rsidRDefault="00721973" w:rsidP="00721973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Наличие как минимум 1 специального символа из списка: (!"#$%&amp;'</w:t>
      </w:r>
      <w:proofErr w:type="gramStart"/>
      <w:r w:rsidRPr="00EF2C2D">
        <w:rPr>
          <w:rFonts w:ascii="Times New Roman" w:hAnsi="Times New Roman" w:cs="Times New Roman"/>
        </w:rPr>
        <w:t>()*</w:t>
      </w:r>
      <w:proofErr w:type="gramEnd"/>
      <w:r w:rsidRPr="00EF2C2D">
        <w:rPr>
          <w:rFonts w:ascii="Times New Roman" w:hAnsi="Times New Roman" w:cs="Times New Roman"/>
        </w:rPr>
        <w:t>+,-./:;&lt;=&gt;?@[\]^_`{|}~).  </w:t>
      </w:r>
    </w:p>
    <w:p w14:paraId="7EBD1B9A" w14:textId="77777777" w:rsidR="00721973" w:rsidRPr="00EF2C2D" w:rsidRDefault="00721973" w:rsidP="003F2C09">
      <w:pPr>
        <w:rPr>
          <w:rFonts w:ascii="Times New Roman" w:hAnsi="Times New Roman" w:cs="Times New Roman"/>
        </w:rPr>
      </w:pPr>
    </w:p>
    <w:p w14:paraId="37D8E4F2" w14:textId="77777777" w:rsidR="003F2C09" w:rsidRPr="00EF2C2D" w:rsidRDefault="003F2C09" w:rsidP="00EF2C2D">
      <w:p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Внимание! Ссылка в письме для восстановления пароля действительна в течение 5 минут.</w:t>
      </w:r>
    </w:p>
    <w:p w14:paraId="16D3F773" w14:textId="38A5C6AB" w:rsidR="00DE026F" w:rsidRPr="00EF2C2D" w:rsidRDefault="003F2C09" w:rsidP="00EF2C2D">
      <w:p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t>В случае, если действие ссылки завершилось, требуется повторить действия инструкции с начала.</w:t>
      </w:r>
    </w:p>
    <w:p w14:paraId="4AC36C4E" w14:textId="77777777" w:rsidR="00DE026F" w:rsidRPr="00EF2C2D" w:rsidRDefault="00DE026F" w:rsidP="00EF2C2D">
      <w:pPr>
        <w:jc w:val="both"/>
        <w:rPr>
          <w:rFonts w:ascii="Times New Roman" w:hAnsi="Times New Roman" w:cs="Times New Roman"/>
        </w:rPr>
      </w:pPr>
      <w:r w:rsidRPr="00EF2C2D">
        <w:rPr>
          <w:rFonts w:ascii="Times New Roman" w:hAnsi="Times New Roman" w:cs="Times New Roman"/>
        </w:rPr>
        <w:br w:type="page"/>
      </w:r>
    </w:p>
    <w:p w14:paraId="461ED28A" w14:textId="6DC7C232" w:rsidR="00DE026F" w:rsidRPr="00EF2C2D" w:rsidRDefault="002958B0" w:rsidP="002958B0">
      <w:pPr>
        <w:pStyle w:val="2"/>
        <w:rPr>
          <w:rFonts w:ascii="Times New Roman" w:hAnsi="Times New Roman" w:cs="Times New Roman"/>
        </w:rPr>
      </w:pPr>
      <w:bookmarkStart w:id="3" w:name="_Toc239699467"/>
      <w:r w:rsidRPr="00EF2C2D">
        <w:rPr>
          <w:rFonts w:ascii="Times New Roman" w:hAnsi="Times New Roman" w:cs="Times New Roman"/>
        </w:rPr>
        <w:lastRenderedPageBreak/>
        <w:t xml:space="preserve">3. </w:t>
      </w:r>
      <w:r w:rsidR="00DE026F" w:rsidRPr="00EF2C2D">
        <w:rPr>
          <w:rFonts w:ascii="Times New Roman" w:hAnsi="Times New Roman" w:cs="Times New Roman"/>
        </w:rPr>
        <w:t>Лист регистрации изменений</w:t>
      </w:r>
      <w:bookmarkEnd w:id="3"/>
    </w:p>
    <w:tbl>
      <w:tblPr>
        <w:tblW w:w="5000" w:type="pct"/>
        <w:tblBorders>
          <w:bottom w:val="single" w:sz="12" w:space="0" w:color="auto"/>
          <w:insideH w:val="single" w:sz="12" w:space="0" w:color="auto"/>
          <w:insideV w:val="single" w:sz="12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44"/>
        <w:gridCol w:w="1417"/>
        <w:gridCol w:w="1886"/>
        <w:gridCol w:w="3988"/>
        <w:gridCol w:w="1510"/>
      </w:tblGrid>
      <w:tr w:rsidR="00DE026F" w:rsidRPr="00EF2C2D" w14:paraId="19E03605" w14:textId="77777777" w:rsidTr="00205F50">
        <w:trPr>
          <w:trHeight w:val="39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C8AF" w14:textId="77777777" w:rsidR="00DE026F" w:rsidRPr="00EF2C2D" w:rsidRDefault="00DE026F" w:rsidP="00205F50">
            <w:pPr>
              <w:pStyle w:val="TableTitle"/>
            </w:pPr>
            <w:r w:rsidRPr="00EF2C2D">
              <w:t>№ п/п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9F2A" w14:textId="77777777" w:rsidR="00DE026F" w:rsidRPr="00EF2C2D" w:rsidRDefault="00DE026F" w:rsidP="00205F50">
            <w:pPr>
              <w:pStyle w:val="TableTitle"/>
            </w:pPr>
            <w:r w:rsidRPr="00EF2C2D">
              <w:t>Дата изменения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F3EF" w14:textId="77777777" w:rsidR="00DE026F" w:rsidRPr="00EF2C2D" w:rsidRDefault="00DE026F" w:rsidP="00205F50">
            <w:pPr>
              <w:pStyle w:val="TableTitle"/>
            </w:pPr>
            <w:r w:rsidRPr="00EF2C2D">
              <w:t>Место изменения</w:t>
            </w: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0466" w14:textId="77777777" w:rsidR="00DE026F" w:rsidRPr="00EF2C2D" w:rsidRDefault="00DE026F" w:rsidP="00205F50">
            <w:pPr>
              <w:pStyle w:val="TableTitle"/>
            </w:pPr>
            <w:r w:rsidRPr="00EF2C2D">
              <w:t>Содержание изменения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781A" w14:textId="77777777" w:rsidR="00DE026F" w:rsidRPr="00EF2C2D" w:rsidRDefault="00DE026F" w:rsidP="00205F50">
            <w:pPr>
              <w:pStyle w:val="TableTitle"/>
            </w:pPr>
            <w:r w:rsidRPr="00EF2C2D">
              <w:t>Изменил</w:t>
            </w:r>
          </w:p>
        </w:tc>
      </w:tr>
      <w:tr w:rsidR="00175D26" w:rsidRPr="00EF2C2D" w14:paraId="4264C835" w14:textId="77777777" w:rsidTr="00205F50">
        <w:trPr>
          <w:trHeight w:val="39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21B5" w14:textId="48B26632" w:rsidR="00175D26" w:rsidRPr="00175D26" w:rsidRDefault="00175D26" w:rsidP="00175D26">
            <w:pPr>
              <w:pStyle w:val="TableTitle"/>
              <w:jc w:val="left"/>
              <w:rPr>
                <w:b w:val="0"/>
              </w:rPr>
            </w:pPr>
            <w:r w:rsidRPr="00175D26">
              <w:rPr>
                <w:b w:val="0"/>
              </w:rPr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E236" w14:textId="3EEB7151" w:rsidR="00175D26" w:rsidRPr="00EF2C2D" w:rsidRDefault="00175D26" w:rsidP="00175D26">
            <w:pPr>
              <w:pStyle w:val="TableTitle"/>
              <w:jc w:val="left"/>
            </w:pPr>
            <w:r w:rsidRPr="00175D26">
              <w:rPr>
                <w:b w:val="0"/>
              </w:rPr>
              <w:t>07.09.2026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1A12" w14:textId="0A5B2BB1" w:rsidR="00175D26" w:rsidRPr="00175D26" w:rsidRDefault="00175D26" w:rsidP="00175D26">
            <w:pPr>
              <w:pStyle w:val="TableTitle"/>
              <w:jc w:val="left"/>
              <w:rPr>
                <w:b w:val="0"/>
              </w:rPr>
            </w:pPr>
            <w:r w:rsidRPr="00175D26">
              <w:rPr>
                <w:b w:val="0"/>
              </w:rPr>
              <w:t xml:space="preserve">Название документа </w:t>
            </w: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E01C" w14:textId="3D34935F" w:rsidR="00175D26" w:rsidRPr="00175D26" w:rsidRDefault="00175D26" w:rsidP="00175D26">
            <w:pPr>
              <w:pStyle w:val="TableTitle"/>
              <w:jc w:val="left"/>
              <w:rPr>
                <w:b w:val="0"/>
              </w:rPr>
            </w:pPr>
            <w:r w:rsidRPr="00175D26">
              <w:rPr>
                <w:b w:val="0"/>
              </w:rPr>
              <w:t>Изменено название документа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5529" w14:textId="56ED8E7F" w:rsidR="00175D26" w:rsidRPr="00EF2C2D" w:rsidRDefault="00175D26" w:rsidP="00175D26">
            <w:pPr>
              <w:pStyle w:val="TableTitle"/>
              <w:jc w:val="left"/>
            </w:pPr>
            <w:proofErr w:type="spellStart"/>
            <w:r w:rsidRPr="00175D26">
              <w:rPr>
                <w:b w:val="0"/>
              </w:rPr>
              <w:t>Ротов</w:t>
            </w:r>
            <w:proofErr w:type="spellEnd"/>
            <w:r w:rsidRPr="00175D26">
              <w:rPr>
                <w:b w:val="0"/>
              </w:rPr>
              <w:t xml:space="preserve"> В.Н.</w:t>
            </w:r>
          </w:p>
        </w:tc>
      </w:tr>
      <w:tr w:rsidR="00175D26" w:rsidRPr="00EF2C2D" w14:paraId="1B21C759" w14:textId="77777777" w:rsidTr="00205F50">
        <w:trPr>
          <w:trHeight w:val="397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82A9" w14:textId="2F5FB162" w:rsidR="00175D26" w:rsidRPr="00175D26" w:rsidRDefault="00175D26" w:rsidP="00175D26">
            <w:pPr>
              <w:pStyle w:val="NormalTable0"/>
            </w:pPr>
            <w:r>
              <w:t>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6BA7" w14:textId="2CF5C901" w:rsidR="00175D26" w:rsidRPr="00175D26" w:rsidRDefault="00175D26" w:rsidP="00175D26">
            <w:pPr>
              <w:pStyle w:val="TableTitle"/>
              <w:jc w:val="left"/>
              <w:rPr>
                <w:b w:val="0"/>
              </w:rPr>
            </w:pPr>
            <w:r w:rsidRPr="00175D26">
              <w:rPr>
                <w:b w:val="0"/>
              </w:rPr>
              <w:t>07.09.2026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D2D6" w14:textId="5FCAB22E" w:rsidR="00175D26" w:rsidRPr="00175D26" w:rsidRDefault="00175D26" w:rsidP="00175D26">
            <w:pPr>
              <w:pStyle w:val="TableTitle"/>
              <w:jc w:val="left"/>
              <w:rPr>
                <w:b w:val="0"/>
              </w:rPr>
            </w:pPr>
            <w:r w:rsidRPr="00175D26">
              <w:rPr>
                <w:b w:val="0"/>
              </w:rPr>
              <w:t xml:space="preserve">Оглавление </w:t>
            </w: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4E9B" w14:textId="1175D0DE" w:rsidR="00175D26" w:rsidRPr="00175D26" w:rsidRDefault="00175D26" w:rsidP="00175D26">
            <w:pPr>
              <w:pStyle w:val="TableTitle"/>
              <w:jc w:val="left"/>
              <w:rPr>
                <w:b w:val="0"/>
              </w:rPr>
            </w:pPr>
            <w:r w:rsidRPr="00175D26">
              <w:rPr>
                <w:b w:val="0"/>
              </w:rPr>
              <w:t xml:space="preserve">Добавлено оглавление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B9B" w14:textId="31255AEE" w:rsidR="00175D26" w:rsidRPr="00175D26" w:rsidRDefault="00175D26" w:rsidP="00175D26">
            <w:pPr>
              <w:pStyle w:val="TableTitle"/>
              <w:jc w:val="left"/>
              <w:rPr>
                <w:b w:val="0"/>
              </w:rPr>
            </w:pPr>
            <w:proofErr w:type="spellStart"/>
            <w:r w:rsidRPr="00175D26">
              <w:rPr>
                <w:b w:val="0"/>
              </w:rPr>
              <w:t>Ротов</w:t>
            </w:r>
            <w:proofErr w:type="spellEnd"/>
            <w:r w:rsidRPr="00175D26">
              <w:rPr>
                <w:b w:val="0"/>
              </w:rPr>
              <w:t xml:space="preserve"> В.Н.</w:t>
            </w:r>
          </w:p>
        </w:tc>
      </w:tr>
      <w:tr w:rsidR="00DE026F" w:rsidRPr="00EF2C2D" w14:paraId="069699CD" w14:textId="77777777" w:rsidTr="00205F50">
        <w:trPr>
          <w:trHeight w:val="39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169D" w14:textId="6E132373" w:rsidR="00DE026F" w:rsidRPr="00EF2C2D" w:rsidRDefault="00175D26" w:rsidP="00205F50">
            <w:pPr>
              <w:pStyle w:val="NormalTable0"/>
            </w:pPr>
            <w:r>
              <w:t>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52BD" w14:textId="1B070D57" w:rsidR="00DE026F" w:rsidRPr="00EF2C2D" w:rsidRDefault="002958B0" w:rsidP="00205F50">
            <w:pPr>
              <w:pStyle w:val="NormalTable0"/>
            </w:pPr>
            <w:r w:rsidRPr="00EF2C2D">
              <w:t>07.09.2026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DDFF" w14:textId="66408251" w:rsidR="00DE026F" w:rsidRPr="00EF2C2D" w:rsidRDefault="002958B0" w:rsidP="00205F50">
            <w:pPr>
              <w:pStyle w:val="NormalTable0"/>
            </w:pPr>
            <w:r w:rsidRPr="00EF2C2D">
              <w:t xml:space="preserve">П. 1.2 </w:t>
            </w:r>
            <w:r w:rsidR="00DE026F" w:rsidRPr="00EF2C2D">
              <w:t>Раздел</w:t>
            </w:r>
            <w:r w:rsidRPr="00EF2C2D">
              <w:t>а</w:t>
            </w:r>
            <w:r w:rsidR="00DE026F" w:rsidRPr="00EF2C2D">
              <w:t xml:space="preserve"> 1</w:t>
            </w: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6876" w14:textId="2B48FD6E" w:rsidR="00DE026F" w:rsidRPr="00EF2C2D" w:rsidRDefault="00DE026F" w:rsidP="00205F50">
            <w:pPr>
              <w:pStyle w:val="NormalTable0"/>
            </w:pPr>
            <w:r w:rsidRPr="00EF2C2D">
              <w:t xml:space="preserve">Добавлено описание понятия временной блокировки </w:t>
            </w:r>
            <w:r w:rsidR="002958B0" w:rsidRPr="00EF2C2D">
              <w:t>(пункт 1.2 Раздела 1)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5520" w14:textId="3E8C20DC" w:rsidR="00DE026F" w:rsidRPr="00EF2C2D" w:rsidRDefault="002958B0" w:rsidP="00205F50">
            <w:pPr>
              <w:pStyle w:val="NormalTable0"/>
            </w:pPr>
            <w:r w:rsidRPr="00EF2C2D">
              <w:t>Ротов В.Н.</w:t>
            </w:r>
          </w:p>
        </w:tc>
      </w:tr>
      <w:tr w:rsidR="002958B0" w:rsidRPr="00EF2C2D" w14:paraId="64305F85" w14:textId="77777777" w:rsidTr="00205F50">
        <w:trPr>
          <w:trHeight w:val="39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ED24" w14:textId="19E7BA4D" w:rsidR="002958B0" w:rsidRPr="00EF2C2D" w:rsidRDefault="00175D26" w:rsidP="00205F50">
            <w:pPr>
              <w:pStyle w:val="NormalTable0"/>
            </w:pPr>
            <w:r>
              <w:t>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3154" w14:textId="7C448902" w:rsidR="002958B0" w:rsidRPr="00EF2C2D" w:rsidRDefault="002958B0" w:rsidP="00205F50">
            <w:pPr>
              <w:pStyle w:val="NormalTable0"/>
            </w:pPr>
            <w:r w:rsidRPr="00EF2C2D">
              <w:t>07.09.2026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46A6" w14:textId="7C148B8B" w:rsidR="002958B0" w:rsidRPr="00EF2C2D" w:rsidRDefault="002958B0" w:rsidP="00205F50">
            <w:pPr>
              <w:pStyle w:val="NormalTable0"/>
            </w:pPr>
            <w:r w:rsidRPr="00EF2C2D">
              <w:t>П. 1.3 Раздела 1</w:t>
            </w: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0DB3" w14:textId="5D7A51F6" w:rsidR="002958B0" w:rsidRPr="00EF2C2D" w:rsidRDefault="002958B0" w:rsidP="00205F50">
            <w:pPr>
              <w:pStyle w:val="NormalTable0"/>
            </w:pPr>
            <w:r w:rsidRPr="00EF2C2D">
              <w:t xml:space="preserve">Добавлен порядок подготовительных мероприятий к смене пароля для ТУЗ / ПТУЗ (пункт 1.3 Раздела 1)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32C5" w14:textId="1970F2FD" w:rsidR="002958B0" w:rsidRPr="00EF2C2D" w:rsidRDefault="002958B0" w:rsidP="00205F50">
            <w:pPr>
              <w:pStyle w:val="NormalTable0"/>
            </w:pPr>
            <w:r w:rsidRPr="00EF2C2D">
              <w:t>Ротов В.Н.</w:t>
            </w:r>
          </w:p>
        </w:tc>
      </w:tr>
      <w:tr w:rsidR="007D70F1" w:rsidRPr="00EF2C2D" w14:paraId="3C16BB19" w14:textId="77777777" w:rsidTr="00205F50">
        <w:trPr>
          <w:trHeight w:val="39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6C36" w14:textId="4F147689" w:rsidR="007D70F1" w:rsidRDefault="007D70F1" w:rsidP="00205F50">
            <w:pPr>
              <w:pStyle w:val="NormalTable0"/>
            </w:pPr>
            <w:r>
              <w:t>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4669" w14:textId="3611EA76" w:rsidR="007D70F1" w:rsidRPr="00EF2C2D" w:rsidRDefault="007D70F1" w:rsidP="00205F50">
            <w:pPr>
              <w:pStyle w:val="NormalTable0"/>
            </w:pPr>
            <w:r w:rsidRPr="00EF2C2D">
              <w:t>07.09.2026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E81D" w14:textId="244CEE13" w:rsidR="007D70F1" w:rsidRPr="00EF2C2D" w:rsidRDefault="007D70F1" w:rsidP="00205F50">
            <w:pPr>
              <w:pStyle w:val="NormalTable0"/>
            </w:pPr>
            <w:r>
              <w:t>Раздел 2</w:t>
            </w: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5C54" w14:textId="7803474A" w:rsidR="007D70F1" w:rsidRPr="007D70F1" w:rsidRDefault="007D70F1" w:rsidP="007D70F1">
            <w:pPr>
              <w:pStyle w:val="NormalTable0"/>
            </w:pPr>
            <w:r w:rsidRPr="00EF2C2D">
              <w:t xml:space="preserve">Добавлен Раздел </w:t>
            </w:r>
            <w:r>
              <w:t>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DA68" w14:textId="7C7B8812" w:rsidR="007D70F1" w:rsidRPr="00EF2C2D" w:rsidRDefault="007D70F1" w:rsidP="00205F50">
            <w:pPr>
              <w:pStyle w:val="NormalTable0"/>
            </w:pPr>
            <w:proofErr w:type="spellStart"/>
            <w:r w:rsidRPr="00EF2C2D">
              <w:t>Ротов</w:t>
            </w:r>
            <w:proofErr w:type="spellEnd"/>
            <w:r w:rsidRPr="00EF2C2D">
              <w:t xml:space="preserve"> В.Н.</w:t>
            </w:r>
          </w:p>
        </w:tc>
      </w:tr>
      <w:tr w:rsidR="002958B0" w:rsidRPr="00EF2C2D" w14:paraId="25985EE9" w14:textId="77777777" w:rsidTr="00205F50">
        <w:trPr>
          <w:trHeight w:val="39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3820" w14:textId="061F942C" w:rsidR="002958B0" w:rsidRPr="00EF2C2D" w:rsidRDefault="007D70F1" w:rsidP="00205F50">
            <w:pPr>
              <w:pStyle w:val="NormalTable0"/>
            </w:pPr>
            <w:r>
              <w:t>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FE49" w14:textId="3B8AC524" w:rsidR="002958B0" w:rsidRPr="00EF2C2D" w:rsidRDefault="002958B0" w:rsidP="00205F50">
            <w:pPr>
              <w:pStyle w:val="NormalTable0"/>
            </w:pPr>
            <w:r w:rsidRPr="00EF2C2D">
              <w:t>07.09.2026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2E7C" w14:textId="67EAEB7D" w:rsidR="002958B0" w:rsidRPr="00EF2C2D" w:rsidRDefault="002958B0" w:rsidP="00205F50">
            <w:pPr>
              <w:pStyle w:val="NormalTable0"/>
            </w:pPr>
            <w:r w:rsidRPr="00EF2C2D">
              <w:t>Раздел 3</w:t>
            </w: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F71B" w14:textId="5BD0D7D6" w:rsidR="002958B0" w:rsidRPr="00EF2C2D" w:rsidRDefault="002958B0" w:rsidP="00205F50">
            <w:pPr>
              <w:pStyle w:val="NormalTable0"/>
            </w:pPr>
            <w:r w:rsidRPr="00EF2C2D">
              <w:t>Добавлен Раздел 3 – Лист регистрации изменений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927" w14:textId="4A33ECB3" w:rsidR="002958B0" w:rsidRPr="00EF2C2D" w:rsidRDefault="002958B0" w:rsidP="00205F50">
            <w:pPr>
              <w:pStyle w:val="NormalTable0"/>
            </w:pPr>
            <w:r w:rsidRPr="00EF2C2D">
              <w:t>Ротов В.Н.</w:t>
            </w:r>
          </w:p>
        </w:tc>
      </w:tr>
    </w:tbl>
    <w:p w14:paraId="2A7DD6CA" w14:textId="77777777" w:rsidR="003F2C09" w:rsidRPr="00EF2C2D" w:rsidRDefault="003F2C09" w:rsidP="003F2C09">
      <w:pPr>
        <w:rPr>
          <w:rFonts w:ascii="Times New Roman" w:hAnsi="Times New Roman" w:cs="Times New Roman"/>
        </w:rPr>
      </w:pPr>
    </w:p>
    <w:sectPr w:rsidR="003F2C09" w:rsidRPr="00EF2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F0F"/>
    <w:multiLevelType w:val="hybridMultilevel"/>
    <w:tmpl w:val="83FE345A"/>
    <w:lvl w:ilvl="0" w:tplc="C83419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E37DE"/>
    <w:multiLevelType w:val="hybridMultilevel"/>
    <w:tmpl w:val="FAA4318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B6726"/>
    <w:multiLevelType w:val="hybridMultilevel"/>
    <w:tmpl w:val="ACACF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4746D"/>
    <w:multiLevelType w:val="hybridMultilevel"/>
    <w:tmpl w:val="B036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35B38"/>
    <w:multiLevelType w:val="hybridMultilevel"/>
    <w:tmpl w:val="C5F02DBE"/>
    <w:lvl w:ilvl="0" w:tplc="DB84F5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91D83"/>
    <w:multiLevelType w:val="hybridMultilevel"/>
    <w:tmpl w:val="37DA1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8611C"/>
    <w:multiLevelType w:val="hybridMultilevel"/>
    <w:tmpl w:val="D1181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C09464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255B0"/>
    <w:multiLevelType w:val="hybridMultilevel"/>
    <w:tmpl w:val="3CA63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743EFF"/>
    <w:multiLevelType w:val="hybridMultilevel"/>
    <w:tmpl w:val="122C7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36210"/>
    <w:multiLevelType w:val="multilevel"/>
    <w:tmpl w:val="D1181B32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671"/>
    <w:rsid w:val="00002D5D"/>
    <w:rsid w:val="00075549"/>
    <w:rsid w:val="00135C10"/>
    <w:rsid w:val="00175D26"/>
    <w:rsid w:val="002958B0"/>
    <w:rsid w:val="002A394D"/>
    <w:rsid w:val="00327CC3"/>
    <w:rsid w:val="00354A14"/>
    <w:rsid w:val="003F2C09"/>
    <w:rsid w:val="00455059"/>
    <w:rsid w:val="00577C51"/>
    <w:rsid w:val="006F6671"/>
    <w:rsid w:val="00721973"/>
    <w:rsid w:val="007D70F1"/>
    <w:rsid w:val="00851EFA"/>
    <w:rsid w:val="00872A7B"/>
    <w:rsid w:val="008738B6"/>
    <w:rsid w:val="008D7228"/>
    <w:rsid w:val="00924ED0"/>
    <w:rsid w:val="009A72E8"/>
    <w:rsid w:val="00BD320B"/>
    <w:rsid w:val="00C17752"/>
    <w:rsid w:val="00C7066C"/>
    <w:rsid w:val="00CF725C"/>
    <w:rsid w:val="00D03C04"/>
    <w:rsid w:val="00D133A2"/>
    <w:rsid w:val="00D97067"/>
    <w:rsid w:val="00DE026F"/>
    <w:rsid w:val="00EA2F29"/>
    <w:rsid w:val="00ED5B3B"/>
    <w:rsid w:val="00EF2C2D"/>
    <w:rsid w:val="00F261A2"/>
    <w:rsid w:val="00F46E3A"/>
    <w:rsid w:val="00FA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7FD6"/>
  <w15:chartTrackingRefBased/>
  <w15:docId w15:val="{669D5CD5-E863-49D0-8FAC-C41E3740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DE0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E0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51EFA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66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6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6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6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6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DE026F"/>
    <w:rPr>
      <w:rFonts w:asciiTheme="majorHAnsi" w:eastAsiaTheme="majorEastAsia" w:hAnsiTheme="majorHAnsi" w:cstheme="majorBidi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E026F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51EFA"/>
    <w:rPr>
      <w:rFonts w:eastAsiaTheme="majorEastAsia" w:cstheme="majorBidi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66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66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66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66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66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66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6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a4">
    <w:name w:val="Заголовок Знак"/>
    <w:basedOn w:val="a0"/>
    <w:link w:val="a3"/>
    <w:uiPriority w:val="10"/>
    <w:rsid w:val="00F261A2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6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6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6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66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66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66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66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66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667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667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F6671"/>
    <w:rPr>
      <w:color w:val="605E5C"/>
      <w:shd w:val="clear" w:color="auto" w:fill="E1DFDD"/>
    </w:rPr>
  </w:style>
  <w:style w:type="numbering" w:customStyle="1" w:styleId="1">
    <w:name w:val="Текущий список1"/>
    <w:uiPriority w:val="99"/>
    <w:rsid w:val="00721973"/>
    <w:pPr>
      <w:numPr>
        <w:numId w:val="3"/>
      </w:numPr>
    </w:pPr>
  </w:style>
  <w:style w:type="paragraph" w:styleId="ad">
    <w:name w:val="caption"/>
    <w:basedOn w:val="a"/>
    <w:next w:val="a"/>
    <w:link w:val="ae"/>
    <w:qFormat/>
    <w:rsid w:val="00DE026F"/>
    <w:pPr>
      <w:keepNext/>
      <w:spacing w:before="240" w:after="120" w:line="240" w:lineRule="auto"/>
      <w:ind w:firstLine="709"/>
      <w:jc w:val="both"/>
    </w:pPr>
    <w:rPr>
      <w:rFonts w:ascii="Times New Roman" w:eastAsia="Times New Roman" w:hAnsi="Times New Roman" w:cs="Times New Roman"/>
      <w:b/>
      <w:kern w:val="0"/>
      <w:sz w:val="24"/>
      <w:szCs w:val="24"/>
      <w:lang w:eastAsia="ru-RU"/>
    </w:rPr>
  </w:style>
  <w:style w:type="paragraph" w:customStyle="1" w:styleId="NormalTable0">
    <w:name w:val="Normal Table0"/>
    <w:basedOn w:val="a"/>
    <w:rsid w:val="00DE02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TableTitle">
    <w:name w:val="TableTitle"/>
    <w:basedOn w:val="a"/>
    <w:link w:val="TableTitleChar"/>
    <w:rsid w:val="00DE026F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4"/>
      <w:lang w:eastAsia="ru-RU"/>
    </w:rPr>
  </w:style>
  <w:style w:type="character" w:customStyle="1" w:styleId="TableTitleChar">
    <w:name w:val="TableTitle Char"/>
    <w:link w:val="TableTitle"/>
    <w:rsid w:val="00DE026F"/>
    <w:rPr>
      <w:rFonts w:ascii="Times New Roman" w:eastAsia="Times New Roman" w:hAnsi="Times New Roman" w:cs="Times New Roman"/>
      <w:b/>
      <w:kern w:val="0"/>
      <w:sz w:val="24"/>
      <w:szCs w:val="24"/>
      <w:lang w:eastAsia="ru-RU"/>
    </w:rPr>
  </w:style>
  <w:style w:type="character" w:customStyle="1" w:styleId="ae">
    <w:name w:val="Название объекта Знак"/>
    <w:basedOn w:val="a0"/>
    <w:link w:val="ad"/>
    <w:rsid w:val="00DE026F"/>
    <w:rPr>
      <w:rFonts w:ascii="Times New Roman" w:eastAsia="Times New Roman" w:hAnsi="Times New Roman" w:cs="Times New Roman"/>
      <w:b/>
      <w:kern w:val="0"/>
      <w:sz w:val="24"/>
      <w:szCs w:val="24"/>
      <w:lang w:eastAsia="ru-RU"/>
    </w:rPr>
  </w:style>
  <w:style w:type="paragraph" w:styleId="af">
    <w:name w:val="TOC Heading"/>
    <w:basedOn w:val="10"/>
    <w:next w:val="a"/>
    <w:uiPriority w:val="39"/>
    <w:unhideWhenUsed/>
    <w:qFormat/>
    <w:rsid w:val="009A72E8"/>
    <w:pPr>
      <w:spacing w:before="240" w:after="0"/>
      <w:outlineLvl w:val="9"/>
    </w:pPr>
    <w:rPr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styleId="23">
    <w:name w:val="toc 2"/>
    <w:basedOn w:val="a"/>
    <w:next w:val="a"/>
    <w:autoRedefine/>
    <w:uiPriority w:val="39"/>
    <w:unhideWhenUsed/>
    <w:rsid w:val="009A72E8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uth.ffoms.gov.ru/auth/realms/FomsAuth/login-actions/reset-credentials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mailto:noreply@ffoms.gov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C3E6B-CFC8-444B-9863-B15017A1B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vrotov</dc:creator>
  <cp:keywords/>
  <dc:description/>
  <cp:lastModifiedBy>Руслан</cp:lastModifiedBy>
  <cp:revision>6</cp:revision>
  <dcterms:created xsi:type="dcterms:W3CDTF">2026-09-07T16:17:00Z</dcterms:created>
  <dcterms:modified xsi:type="dcterms:W3CDTF">2026-09-08T10:26:00Z</dcterms:modified>
</cp:coreProperties>
</file>